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B1" w:rsidRPr="009976DF" w:rsidRDefault="000D09B1" w:rsidP="000D09B1">
      <w:pPr>
        <w:jc w:val="center"/>
        <w:rPr>
          <w:rFonts w:ascii="Times New Roman" w:eastAsia="微軟正黑體" w:hAnsi="Times New Roman" w:cs="Times New Roman"/>
          <w:b/>
          <w:color w:val="222222"/>
          <w:sz w:val="48"/>
          <w:szCs w:val="48"/>
          <w:shd w:val="clear" w:color="auto" w:fill="FFFFFF"/>
        </w:rPr>
      </w:pPr>
      <w:r w:rsidRPr="009976DF">
        <w:rPr>
          <w:rFonts w:ascii="Times New Roman" w:eastAsia="微軟正黑體" w:hAnsi="微軟正黑體" w:cs="Times New Roman"/>
          <w:b/>
          <w:color w:val="222222"/>
          <w:sz w:val="48"/>
          <w:szCs w:val="48"/>
          <w:shd w:val="clear" w:color="auto" w:fill="FFFFFF"/>
        </w:rPr>
        <w:t>話學思享佳社群共備發展歷程</w:t>
      </w:r>
    </w:p>
    <w:p w:rsidR="009976DF" w:rsidRPr="009E0470" w:rsidRDefault="00063B52" w:rsidP="009976DF">
      <w:pPr>
        <w:jc w:val="center"/>
        <w:rPr>
          <w:rFonts w:ascii="Times New Roman" w:eastAsia="微軟正黑體" w:hAnsi="Times New Roman" w:cs="Times New Roman"/>
          <w:b/>
          <w:bCs/>
          <w:kern w:val="0"/>
          <w:szCs w:val="24"/>
        </w:rPr>
      </w:pPr>
      <w:r w:rsidRPr="009976DF">
        <w:rPr>
          <w:rFonts w:ascii="Times New Roman" w:eastAsia="微軟正黑體" w:hAnsi="微軟正黑體" w:cs="Times New Roman" w:hint="eastAsia"/>
          <w:b/>
          <w:bCs/>
          <w:kern w:val="0"/>
          <w:szCs w:val="24"/>
        </w:rPr>
        <w:t>蘇淑菁</w:t>
      </w:r>
      <w:r w:rsidRPr="009976DF">
        <w:rPr>
          <w:rFonts w:ascii="Times New Roman" w:eastAsia="微軟正黑體" w:hAnsi="Times New Roman" w:cs="Times New Roman"/>
          <w:b/>
          <w:bCs/>
          <w:kern w:val="0"/>
          <w:szCs w:val="24"/>
        </w:rPr>
        <w:t>*</w:t>
      </w:r>
      <w:r w:rsidR="009976DF">
        <w:rPr>
          <w:rFonts w:ascii="Times New Roman" w:eastAsia="微軟正黑體" w:hAnsi="Times New Roman" w:cs="Times New Roman"/>
          <w:b/>
          <w:bCs/>
          <w:kern w:val="0"/>
          <w:szCs w:val="24"/>
        </w:rPr>
        <w:t xml:space="preserve"> </w:t>
      </w:r>
      <w:r w:rsidR="009976DF" w:rsidRPr="009E0470">
        <w:rPr>
          <w:rFonts w:ascii="Times New Roman" w:eastAsia="微軟正黑體" w:hAnsi="微軟正黑體" w:cs="Times New Roman" w:hint="eastAsia"/>
          <w:b/>
          <w:bCs/>
          <w:kern w:val="0"/>
          <w:szCs w:val="24"/>
        </w:rPr>
        <w:t>藍偉瑩</w:t>
      </w:r>
    </w:p>
    <w:p w:rsidR="00063B52" w:rsidRPr="009976DF" w:rsidRDefault="009976DF" w:rsidP="009976DF">
      <w:pPr>
        <w:spacing w:afterLines="50" w:after="180" w:line="0" w:lineRule="atLeast"/>
        <w:jc w:val="center"/>
        <w:rPr>
          <w:rFonts w:ascii="Times New Roman" w:eastAsia="微軟正黑體" w:hAnsi="Times New Roman" w:cs="Times New Roman"/>
          <w:b/>
          <w:bCs/>
          <w:kern w:val="0"/>
          <w:szCs w:val="24"/>
        </w:rPr>
      </w:pPr>
      <w:r w:rsidRPr="009E0470">
        <w:rPr>
          <w:rFonts w:ascii="Times New Roman" w:eastAsia="微軟正黑體" w:hAnsi="微軟正黑體" w:cs="Times New Roman" w:hint="eastAsia"/>
          <w:b/>
          <w:bCs/>
          <w:kern w:val="0"/>
          <w:szCs w:val="24"/>
        </w:rPr>
        <w:t>台灣師大附中</w:t>
      </w:r>
      <w:r w:rsidRPr="009E0470">
        <w:rPr>
          <w:rFonts w:ascii="Times New Roman" w:eastAsia="微軟正黑體" w:hAnsi="Times New Roman" w:cs="Times New Roman"/>
          <w:b/>
          <w:bCs/>
          <w:kern w:val="0"/>
          <w:szCs w:val="24"/>
        </w:rPr>
        <w:t>*</w:t>
      </w:r>
      <w:r w:rsidR="00063B52" w:rsidRPr="009976DF">
        <w:rPr>
          <w:rFonts w:ascii="Times New Roman" w:eastAsia="微軟正黑體" w:hAnsi="Times New Roman" w:cs="Times New Roman"/>
          <w:b/>
          <w:bCs/>
          <w:kern w:val="0"/>
          <w:szCs w:val="24"/>
        </w:rPr>
        <w:t xml:space="preserve"> </w:t>
      </w:r>
      <w:r w:rsidR="00063B52" w:rsidRPr="009976DF">
        <w:rPr>
          <w:rFonts w:ascii="Times New Roman" w:eastAsia="微軟正黑體" w:hAnsi="Times New Roman" w:cs="Times New Roman" w:hint="eastAsia"/>
          <w:b/>
          <w:bCs/>
          <w:kern w:val="0"/>
          <w:szCs w:val="24"/>
        </w:rPr>
        <w:t> </w:t>
      </w:r>
    </w:p>
    <w:p w:rsidR="00063B52" w:rsidRPr="009976DF" w:rsidRDefault="00291989" w:rsidP="009976DF">
      <w:pPr>
        <w:spacing w:afterLines="50" w:after="180" w:line="0" w:lineRule="atLeast"/>
        <w:jc w:val="center"/>
        <w:rPr>
          <w:rFonts w:ascii="Times New Roman" w:eastAsia="微軟正黑體" w:hAnsi="Times New Roman" w:cs="Times New Roman"/>
          <w:b/>
          <w:bCs/>
          <w:kern w:val="0"/>
          <w:szCs w:val="24"/>
        </w:rPr>
      </w:pPr>
      <w:r w:rsidRPr="009976DF">
        <w:rPr>
          <w:rFonts w:ascii="Times New Roman" w:eastAsia="微軟正黑體" w:hAnsi="微軟正黑體" w:cs="Times New Roman" w:hint="eastAsia"/>
          <w:b/>
          <w:bCs/>
          <w:kern w:val="0"/>
          <w:szCs w:val="24"/>
        </w:rPr>
        <w:t>台北市立</w:t>
      </w:r>
      <w:r w:rsidR="00063B52" w:rsidRPr="009976DF">
        <w:rPr>
          <w:rFonts w:ascii="Times New Roman" w:eastAsia="微軟正黑體" w:hAnsi="微軟正黑體" w:cs="Times New Roman" w:hint="eastAsia"/>
          <w:b/>
          <w:bCs/>
          <w:kern w:val="0"/>
          <w:szCs w:val="24"/>
        </w:rPr>
        <w:t>麗山高中</w:t>
      </w:r>
    </w:p>
    <w:p w:rsidR="00063B52" w:rsidRPr="009976DF" w:rsidRDefault="00063B52" w:rsidP="009976DF">
      <w:pPr>
        <w:spacing w:afterLines="50" w:after="180" w:line="0" w:lineRule="atLeast"/>
        <w:jc w:val="center"/>
        <w:rPr>
          <w:rFonts w:ascii="Times New Roman" w:eastAsia="微軟正黑體" w:hAnsi="Times New Roman" w:cs="Times New Roman"/>
          <w:b/>
          <w:bCs/>
          <w:color w:val="0070C0"/>
          <w:szCs w:val="24"/>
          <w:shd w:val="clear" w:color="auto" w:fill="FFFFFF"/>
        </w:rPr>
      </w:pPr>
      <w:r w:rsidRPr="009976DF">
        <w:rPr>
          <w:rFonts w:ascii="Times New Roman" w:eastAsia="微軟正黑體" w:hAnsi="Times New Roman" w:cs="Times New Roman"/>
          <w:szCs w:val="24"/>
        </w:rPr>
        <w:t>*</w:t>
      </w:r>
      <w:hyperlink r:id="rId7" w:history="1">
        <w:r w:rsidRPr="009976DF">
          <w:rPr>
            <w:rStyle w:val="a7"/>
            <w:rFonts w:ascii="Times New Roman" w:eastAsia="微軟正黑體" w:hAnsi="Times New Roman" w:cs="Times New Roman"/>
          </w:rPr>
          <w:t>Chinx2@mail2000.com.tw</w:t>
        </w:r>
      </w:hyperlink>
    </w:p>
    <w:p w:rsidR="009976DF" w:rsidRDefault="009976DF" w:rsidP="000D09B1">
      <w:pPr>
        <w:jc w:val="both"/>
        <w:rPr>
          <w:rFonts w:ascii="Times New Roman" w:eastAsia="微軟正黑體" w:hAnsi="Times New Roman" w:cs="Times New Roman"/>
          <w:b/>
          <w:bCs/>
          <w:color w:val="0070C0"/>
          <w:szCs w:val="24"/>
          <w:shd w:val="clear" w:color="auto" w:fill="FFFFFF"/>
        </w:rPr>
        <w:sectPr w:rsidR="009976DF" w:rsidSect="009976D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F4A6E" w:rsidRPr="009976DF" w:rsidRDefault="002F4A6E" w:rsidP="000D09B1">
      <w:pPr>
        <w:jc w:val="both"/>
        <w:rPr>
          <w:rFonts w:ascii="Times New Roman" w:eastAsia="微軟正黑體" w:hAnsi="Times New Roman" w:cs="Times New Roman"/>
          <w:b/>
          <w:bCs/>
          <w:color w:val="0070C0"/>
          <w:szCs w:val="24"/>
          <w:shd w:val="clear" w:color="auto" w:fill="FFFFFF"/>
        </w:rPr>
      </w:pPr>
    </w:p>
    <w:p w:rsidR="00EA1325" w:rsidRPr="009976DF" w:rsidRDefault="00D766B6" w:rsidP="009976DF">
      <w:pPr>
        <w:pStyle w:val="ac"/>
        <w:numPr>
          <w:ilvl w:val="0"/>
          <w:numId w:val="1"/>
        </w:numPr>
        <w:ind w:leftChars="0"/>
        <w:jc w:val="both"/>
        <w:rPr>
          <w:rFonts w:ascii="Times New Roman" w:eastAsia="微軟正黑體" w:hAnsi="Times New Roman" w:cs="Times New Roman"/>
          <w:b/>
          <w:bCs/>
          <w:color w:val="0000FF"/>
          <w:szCs w:val="24"/>
          <w:shd w:val="clear" w:color="auto" w:fill="FFFFFF"/>
        </w:rPr>
      </w:pPr>
      <w:r w:rsidRPr="009976DF">
        <w:rPr>
          <w:rFonts w:ascii="Times New Roman" w:eastAsia="微軟正黑體" w:hAnsi="微軟正黑體" w:cs="Times New Roman" w:hint="eastAsia"/>
          <w:b/>
          <w:bCs/>
          <w:color w:val="0000FF"/>
          <w:szCs w:val="24"/>
          <w:shd w:val="clear" w:color="auto" w:fill="FFFFFF"/>
        </w:rPr>
        <w:t>各地熱血教師凝聚的起點</w:t>
      </w:r>
      <w:r w:rsidR="00EA1325" w:rsidRPr="009976DF">
        <w:rPr>
          <w:rFonts w:ascii="Times New Roman" w:eastAsia="微軟正黑體" w:hAnsi="微軟正黑體" w:cs="Times New Roman" w:hint="eastAsia"/>
          <w:b/>
          <w:bCs/>
          <w:color w:val="0000FF"/>
          <w:szCs w:val="24"/>
          <w:shd w:val="clear" w:color="auto" w:fill="FFFFFF"/>
        </w:rPr>
        <w:t>－『教室沒有客人』的學習共同體理念</w:t>
      </w:r>
    </w:p>
    <w:p w:rsidR="00655FF4" w:rsidRPr="009976DF" w:rsidRDefault="00AE3735" w:rsidP="000D09B1">
      <w:pPr>
        <w:ind w:firstLine="482"/>
        <w:jc w:val="both"/>
        <w:rPr>
          <w:rFonts w:ascii="Times New Roman" w:eastAsia="微軟正黑體" w:hAnsi="Times New Roman" w:cs="Times New Roman"/>
          <w:szCs w:val="24"/>
        </w:rPr>
      </w:pPr>
      <w:r w:rsidRPr="009976DF">
        <w:rPr>
          <w:rFonts w:ascii="Times New Roman" w:eastAsia="微軟正黑體" w:hAnsi="Times New Roman" w:cs="Times New Roman"/>
          <w:noProof/>
          <w:color w:val="373737"/>
          <w:szCs w:val="24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1250315</wp:posOffset>
            </wp:positionV>
            <wp:extent cx="43815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06" y="21426"/>
                <wp:lineTo x="21506" y="0"/>
                <wp:lineTo x="0" y="0"/>
              </wp:wrapPolygon>
            </wp:wrapTight>
            <wp:docPr id="6" name="圖片 13" descr="圖像裡可能有8 個人、微笑的人、大家站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圖像裡可能有8 個人、微笑的人、大家站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494" w:rsidRPr="009976DF">
        <w:rPr>
          <w:rFonts w:ascii="Times New Roman" w:eastAsia="微軟正黑體" w:hAnsi="微軟正黑體" w:cs="Times New Roman" w:hint="eastAsia"/>
          <w:szCs w:val="24"/>
        </w:rPr>
        <w:t>學習共同體是</w:t>
      </w:r>
      <w:r w:rsidR="00900494" w:rsidRPr="009976DF">
        <w:rPr>
          <w:rFonts w:ascii="Times New Roman" w:eastAsia="微軟正黑體" w:hAnsi="微軟正黑體" w:cs="Times New Roman" w:hint="eastAsia"/>
          <w:szCs w:val="24"/>
          <w:u w:val="single"/>
        </w:rPr>
        <w:t>佐藤學</w:t>
      </w:r>
      <w:r w:rsidR="00900494" w:rsidRPr="009976DF">
        <w:rPr>
          <w:rFonts w:ascii="Times New Roman" w:eastAsia="微軟正黑體" w:hAnsi="微軟正黑體" w:cs="Times New Roman" w:hint="eastAsia"/>
          <w:szCs w:val="24"/>
        </w:rPr>
        <w:t>教授提出的教育理念，強調</w:t>
      </w:r>
      <w:r w:rsidR="00A926F2" w:rsidRPr="009976DF">
        <w:rPr>
          <w:rFonts w:ascii="Times New Roman" w:eastAsia="微軟正黑體" w:hAnsi="微軟正黑體" w:cs="Times New Roman" w:hint="eastAsia"/>
          <w:szCs w:val="24"/>
        </w:rPr>
        <w:t>以學習者為中心，</w:t>
      </w:r>
      <w:r w:rsidR="00900494" w:rsidRPr="009976DF">
        <w:rPr>
          <w:rFonts w:ascii="Times New Roman" w:eastAsia="微軟正黑體" w:hAnsi="微軟正黑體" w:cs="Times New Roman" w:hint="eastAsia"/>
          <w:szCs w:val="24"/>
        </w:rPr>
        <w:t>讓學生彼此對話</w:t>
      </w:r>
      <w:r w:rsidR="00A926F2" w:rsidRPr="009976DF">
        <w:rPr>
          <w:rFonts w:ascii="Times New Roman" w:eastAsia="微軟正黑體" w:hAnsi="微軟正黑體" w:cs="Times New Roman" w:hint="eastAsia"/>
          <w:szCs w:val="24"/>
        </w:rPr>
        <w:t>互相聆聽</w:t>
      </w:r>
      <w:r w:rsidR="00900494" w:rsidRPr="009976DF">
        <w:rPr>
          <w:rFonts w:ascii="Times New Roman" w:eastAsia="微軟正黑體" w:hAnsi="微軟正黑體" w:cs="Times New Roman" w:hint="eastAsia"/>
          <w:szCs w:val="24"/>
        </w:rPr>
        <w:t>、</w:t>
      </w:r>
      <w:r w:rsidR="00A926F2" w:rsidRPr="009976DF">
        <w:rPr>
          <w:rFonts w:ascii="Times New Roman" w:eastAsia="微軟正黑體" w:hAnsi="微軟正黑體" w:cs="Times New Roman" w:hint="eastAsia"/>
          <w:szCs w:val="24"/>
        </w:rPr>
        <w:t>透過同儕間相互聆聽、溝通、提問與討論，將知識轉化為自己的能力也培養人際互動的技巧</w:t>
      </w:r>
      <w:r w:rsidR="00900494" w:rsidRPr="009976DF">
        <w:rPr>
          <w:rFonts w:ascii="Times New Roman" w:eastAsia="微軟正黑體" w:hAnsi="微軟正黑體" w:cs="Times New Roman" w:hint="eastAsia"/>
          <w:szCs w:val="24"/>
        </w:rPr>
        <w:t>，</w:t>
      </w:r>
      <w:r w:rsidR="00A926F2" w:rsidRPr="009976DF">
        <w:rPr>
          <w:rFonts w:ascii="Times New Roman" w:eastAsia="微軟正黑體" w:hAnsi="微軟正黑體" w:cs="Times New Roman" w:hint="eastAsia"/>
          <w:szCs w:val="24"/>
        </w:rPr>
        <w:t>而教師所扮演的角色，不再只是「傳道、授業、解惑」的「教育專家」，更扮演著</w:t>
      </w:r>
      <w:r w:rsidR="00655FF4" w:rsidRPr="009976DF">
        <w:rPr>
          <w:rFonts w:ascii="Times New Roman" w:eastAsia="微軟正黑體" w:hAnsi="微軟正黑體" w:cs="Times New Roman" w:hint="eastAsia"/>
          <w:szCs w:val="24"/>
        </w:rPr>
        <w:t>引導學生思考提問的</w:t>
      </w:r>
      <w:r w:rsidR="00A926F2" w:rsidRPr="009976DF">
        <w:rPr>
          <w:rFonts w:ascii="Times New Roman" w:eastAsia="微軟正黑體" w:hAnsi="微軟正黑體" w:cs="Times New Roman" w:hint="eastAsia"/>
          <w:szCs w:val="24"/>
        </w:rPr>
        <w:t>「學習專家」的角色，</w:t>
      </w:r>
      <w:r w:rsidR="00655FF4" w:rsidRPr="009976DF">
        <w:rPr>
          <w:rFonts w:ascii="Times New Roman" w:eastAsia="微軟正黑體" w:hAnsi="微軟正黑體" w:cs="Times New Roman" w:hint="eastAsia"/>
          <w:szCs w:val="24"/>
        </w:rPr>
        <w:t>讓每個學生都參與學習，沒有局外人。</w:t>
      </w:r>
      <w:r w:rsidR="00900494" w:rsidRPr="009976DF">
        <w:rPr>
          <w:rFonts w:ascii="Times New Roman" w:eastAsia="微軟正黑體" w:hAnsi="微軟正黑體" w:cs="Times New Roman" w:hint="eastAsia"/>
          <w:szCs w:val="24"/>
        </w:rPr>
        <w:t>而台灣在</w:t>
      </w:r>
      <w:r w:rsidR="00900494" w:rsidRPr="009976DF">
        <w:rPr>
          <w:rFonts w:ascii="Times New Roman" w:eastAsia="微軟正黑體" w:hAnsi="Times New Roman" w:cs="Times New Roman"/>
          <w:szCs w:val="24"/>
        </w:rPr>
        <w:t>2012</w:t>
      </w:r>
      <w:r w:rsidR="00655FF4" w:rsidRPr="009976DF">
        <w:rPr>
          <w:rFonts w:ascii="Times New Roman" w:eastAsia="微軟正黑體" w:hAnsi="微軟正黑體" w:cs="Times New Roman" w:hint="eastAsia"/>
          <w:szCs w:val="24"/>
        </w:rPr>
        <w:t>年教育主管機關派員前往日本學習觀摩</w:t>
      </w:r>
      <w:r w:rsidR="008C3233" w:rsidRPr="009976DF">
        <w:rPr>
          <w:rFonts w:ascii="Times New Roman" w:eastAsia="微軟正黑體" w:hAnsi="微軟正黑體" w:cs="Times New Roman" w:hint="eastAsia"/>
          <w:szCs w:val="24"/>
        </w:rPr>
        <w:t>後</w:t>
      </w:r>
      <w:r w:rsidR="00655FF4" w:rsidRPr="009976DF">
        <w:rPr>
          <w:rFonts w:ascii="Times New Roman" w:eastAsia="微軟正黑體" w:hAnsi="微軟正黑體" w:cs="Times New Roman" w:hint="eastAsia"/>
          <w:szCs w:val="24"/>
        </w:rPr>
        <w:t>，旋即</w:t>
      </w:r>
      <w:r w:rsidR="00A926F2" w:rsidRPr="009976DF">
        <w:rPr>
          <w:rFonts w:ascii="Times New Roman" w:eastAsia="微軟正黑體" w:hAnsi="微軟正黑體" w:cs="Times New Roman" w:hint="eastAsia"/>
          <w:szCs w:val="24"/>
        </w:rPr>
        <w:t>有學校開始公開觀課示範教學。</w:t>
      </w:r>
      <w:r w:rsidR="00655FF4" w:rsidRPr="009976DF">
        <w:rPr>
          <w:rFonts w:ascii="Times New Roman" w:eastAsia="微軟正黑體" w:hAnsi="微軟正黑體" w:cs="Times New Roman" w:hint="eastAsia"/>
          <w:szCs w:val="24"/>
        </w:rPr>
        <w:t>或許就誠如</w:t>
      </w:r>
      <w:r w:rsidR="00655FF4" w:rsidRPr="009976DF">
        <w:rPr>
          <w:rFonts w:ascii="Times New Roman" w:eastAsia="微軟正黑體" w:hAnsi="微軟正黑體" w:cs="Times New Roman" w:hint="eastAsia"/>
          <w:szCs w:val="24"/>
          <w:u w:val="single"/>
        </w:rPr>
        <w:t>佐藤學</w:t>
      </w:r>
      <w:r w:rsidR="00655FF4" w:rsidRPr="009976DF">
        <w:rPr>
          <w:rFonts w:ascii="Times New Roman" w:eastAsia="微軟正黑體" w:hAnsi="微軟正黑體" w:cs="Times New Roman" w:hint="eastAsia"/>
          <w:szCs w:val="24"/>
        </w:rPr>
        <w:t>對台灣教師的觀察，</w:t>
      </w:r>
      <w:r w:rsidR="008C3233" w:rsidRPr="009976DF">
        <w:rPr>
          <w:rFonts w:ascii="Times New Roman" w:eastAsia="微軟正黑體" w:hAnsi="微軟正黑體" w:cs="Times New Roman" w:hint="eastAsia"/>
          <w:szCs w:val="24"/>
        </w:rPr>
        <w:t>『老師像馬戲團裡的接球者一樣疲憊』</w:t>
      </w:r>
      <w:r w:rsidR="00655FF4" w:rsidRPr="009976DF">
        <w:rPr>
          <w:rFonts w:ascii="Times New Roman" w:eastAsia="微軟正黑體" w:hAnsi="微軟正黑體" w:cs="Times New Roman" w:hint="eastAsia"/>
          <w:szCs w:val="24"/>
        </w:rPr>
        <w:t>，老師在每天的教課、備課、改作業、會議中疲憊不堪，</w:t>
      </w:r>
      <w:r w:rsidR="008C3233" w:rsidRPr="009976DF">
        <w:rPr>
          <w:rFonts w:ascii="Times New Roman" w:eastAsia="微軟正黑體" w:hAnsi="微軟正黑體" w:cs="Times New Roman" w:hint="eastAsia"/>
          <w:szCs w:val="24"/>
        </w:rPr>
        <w:t>加上</w:t>
      </w:r>
      <w:r w:rsidR="00655FF4" w:rsidRPr="009976DF">
        <w:rPr>
          <w:rFonts w:ascii="Times New Roman" w:eastAsia="微軟正黑體" w:hAnsi="微軟正黑體" w:cs="Times New Roman" w:hint="eastAsia"/>
          <w:szCs w:val="24"/>
        </w:rPr>
        <w:t>政策</w:t>
      </w:r>
      <w:r w:rsidR="008C3233" w:rsidRPr="009976DF">
        <w:rPr>
          <w:rFonts w:ascii="Times New Roman" w:eastAsia="微軟正黑體" w:hAnsi="微軟正黑體" w:cs="Times New Roman" w:hint="eastAsia"/>
          <w:szCs w:val="24"/>
        </w:rPr>
        <w:t>多變一直丟球，老師只好沒</w:t>
      </w:r>
      <w:r w:rsidR="008C3233" w:rsidRPr="009976DF">
        <w:rPr>
          <w:rFonts w:ascii="Times New Roman" w:eastAsia="微軟正黑體" w:hAnsi="微軟正黑體" w:cs="Times New Roman" w:hint="eastAsia"/>
          <w:szCs w:val="24"/>
        </w:rPr>
        <w:t>有思考的一直接球</w:t>
      </w:r>
      <w:r w:rsidR="00655FF4" w:rsidRPr="009976DF">
        <w:rPr>
          <w:rFonts w:ascii="Times New Roman" w:eastAsia="微軟正黑體" w:hAnsi="微軟正黑體" w:cs="Times New Roman" w:hint="eastAsia"/>
          <w:szCs w:val="24"/>
        </w:rPr>
        <w:t>，</w:t>
      </w:r>
      <w:r w:rsidR="00655FF4" w:rsidRPr="009976DF">
        <w:rPr>
          <w:rFonts w:ascii="Times New Roman" w:eastAsia="微軟正黑體" w:hAnsi="微軟正黑體" w:cs="Times New Roman" w:hint="eastAsia"/>
          <w:szCs w:val="24"/>
          <w:u w:val="single"/>
        </w:rPr>
        <w:t>佐藤學</w:t>
      </w:r>
      <w:r w:rsidR="008C3233" w:rsidRPr="009976DF">
        <w:rPr>
          <w:rFonts w:ascii="Times New Roman" w:eastAsia="微軟正黑體" w:hAnsi="微軟正黑體" w:cs="Times New Roman" w:hint="eastAsia"/>
          <w:szCs w:val="24"/>
        </w:rPr>
        <w:t>勉勵教師『想清楚真正想要的教育的模樣，不需要的球，接了，就輕輕放下別理他，把力量放在孩子學習上』，這樣以學習者為中心的理念，就成了教師跨校跨區凝聚</w:t>
      </w:r>
      <w:r w:rsidR="00BD3288" w:rsidRPr="009976DF">
        <w:rPr>
          <w:rFonts w:ascii="Times New Roman" w:eastAsia="微軟正黑體" w:hAnsi="微軟正黑體" w:cs="Times New Roman" w:hint="eastAsia"/>
          <w:szCs w:val="24"/>
        </w:rPr>
        <w:t>共識</w:t>
      </w:r>
      <w:r w:rsidR="008C3233" w:rsidRPr="009976DF">
        <w:rPr>
          <w:rFonts w:ascii="Times New Roman" w:eastAsia="微軟正黑體" w:hAnsi="微軟正黑體" w:cs="Times New Roman" w:hint="eastAsia"/>
          <w:szCs w:val="24"/>
        </w:rPr>
        <w:t>的起點。</w:t>
      </w:r>
    </w:p>
    <w:p w:rsidR="00E1230B" w:rsidRPr="009976DF" w:rsidRDefault="00F77E01" w:rsidP="000D09B1">
      <w:pPr>
        <w:ind w:firstLine="482"/>
        <w:jc w:val="both"/>
        <w:rPr>
          <w:rFonts w:ascii="Times New Roman" w:eastAsia="微軟正黑體" w:hAnsi="Times New Roman" w:cs="Times New Roman"/>
          <w:color w:val="373737"/>
          <w:szCs w:val="24"/>
        </w:rPr>
      </w:pPr>
      <w:r w:rsidRPr="009976DF">
        <w:rPr>
          <w:rFonts w:ascii="Times New Roman" w:eastAsia="微軟正黑體" w:hAnsi="Times New Roman" w:cs="Times New Roman"/>
          <w:color w:val="373737"/>
          <w:szCs w:val="24"/>
        </w:rPr>
        <w:t xml:space="preserve"> </w:t>
      </w:r>
    </w:p>
    <w:p w:rsidR="00F77E01" w:rsidRPr="009976DF" w:rsidRDefault="00DA3682" w:rsidP="000D09B1">
      <w:pPr>
        <w:ind w:firstLine="482"/>
        <w:jc w:val="both"/>
        <w:rPr>
          <w:rFonts w:ascii="Times New Roman" w:eastAsia="微軟正黑體" w:hAnsi="Times New Roman" w:cs="Times New Roman"/>
          <w:color w:val="262626"/>
          <w:szCs w:val="24"/>
        </w:rPr>
      </w:pPr>
      <w:r w:rsidRPr="009976DF">
        <w:rPr>
          <w:rFonts w:ascii="Times New Roman" w:eastAsia="微軟正黑體" w:hAnsi="微軟正黑體" w:cs="Times New Roman" w:hint="eastAsia"/>
          <w:color w:val="262626"/>
          <w:szCs w:val="24"/>
        </w:rPr>
        <w:t>圖一</w:t>
      </w:r>
      <w:r w:rsidRPr="009976DF">
        <w:rPr>
          <w:rFonts w:ascii="Times New Roman" w:eastAsia="微軟正黑體" w:hAnsi="Times New Roman" w:cs="Times New Roman"/>
          <w:color w:val="262626"/>
          <w:szCs w:val="24"/>
        </w:rPr>
        <w:t xml:space="preserve"> </w:t>
      </w:r>
      <w:r w:rsidR="00F77E01" w:rsidRPr="009976DF">
        <w:rPr>
          <w:rFonts w:ascii="Times New Roman" w:eastAsia="微軟正黑體" w:hAnsi="微軟正黑體" w:cs="Times New Roman" w:hint="eastAsia"/>
          <w:color w:val="262626"/>
          <w:szCs w:val="24"/>
        </w:rPr>
        <w:t>佐藤學教授</w:t>
      </w:r>
      <w:r w:rsidRPr="009976DF">
        <w:rPr>
          <w:rFonts w:ascii="Times New Roman" w:eastAsia="微軟正黑體" w:hAnsi="Times New Roman" w:cs="Times New Roman"/>
          <w:color w:val="262626"/>
          <w:szCs w:val="24"/>
        </w:rPr>
        <w:t>(</w:t>
      </w:r>
      <w:r w:rsidRPr="009976DF">
        <w:rPr>
          <w:rFonts w:ascii="Times New Roman" w:eastAsia="微軟正黑體" w:hAnsi="微軟正黑體" w:cs="Times New Roman" w:hint="eastAsia"/>
          <w:color w:val="262626"/>
          <w:szCs w:val="24"/>
        </w:rPr>
        <w:t>右三</w:t>
      </w:r>
      <w:r w:rsidRPr="009976DF">
        <w:rPr>
          <w:rFonts w:ascii="Times New Roman" w:eastAsia="微軟正黑體" w:hAnsi="Times New Roman" w:cs="Times New Roman"/>
          <w:color w:val="262626"/>
          <w:szCs w:val="24"/>
        </w:rPr>
        <w:t>)</w:t>
      </w:r>
      <w:r w:rsidRPr="009976DF">
        <w:rPr>
          <w:rFonts w:ascii="Times New Roman" w:eastAsia="微軟正黑體" w:hAnsi="微軟正黑體" w:cs="Times New Roman" w:hint="eastAsia"/>
          <w:color w:val="262626"/>
          <w:szCs w:val="24"/>
        </w:rPr>
        <w:t>於</w:t>
      </w:r>
      <w:r w:rsidR="00F77E01" w:rsidRPr="009976DF">
        <w:rPr>
          <w:rFonts w:ascii="Times New Roman" w:eastAsia="微軟正黑體" w:hAnsi="Times New Roman" w:cs="Times New Roman"/>
          <w:color w:val="262626"/>
          <w:szCs w:val="24"/>
        </w:rPr>
        <w:t>2015</w:t>
      </w:r>
      <w:r w:rsidR="00F77E01" w:rsidRPr="009976DF">
        <w:rPr>
          <w:rFonts w:ascii="Times New Roman" w:eastAsia="微軟正黑體" w:hAnsi="微軟正黑體" w:cs="Times New Roman" w:hint="eastAsia"/>
          <w:color w:val="262626"/>
          <w:szCs w:val="24"/>
        </w:rPr>
        <w:t>年參與</w:t>
      </w:r>
      <w:r w:rsidR="00F77E01" w:rsidRPr="009976DF">
        <w:rPr>
          <w:rFonts w:ascii="Times New Roman" w:eastAsia="微軟正黑體" w:hAnsi="微軟正黑體" w:cs="Times New Roman" w:hint="eastAsia"/>
          <w:color w:val="000000"/>
          <w:szCs w:val="24"/>
          <w:shd w:val="clear" w:color="auto" w:fill="FFFFFF"/>
        </w:rPr>
        <w:t>臺北市高中職「學習共同體</w:t>
      </w:r>
      <w:r w:rsidR="00F77E01" w:rsidRPr="009976DF">
        <w:rPr>
          <w:rFonts w:ascii="Times New Roman" w:eastAsia="微軟正黑體" w:hAnsi="Times New Roman" w:cs="Times New Roman" w:hint="eastAsia"/>
          <w:color w:val="000000"/>
          <w:szCs w:val="24"/>
          <w:shd w:val="clear" w:color="auto" w:fill="FFFFFF"/>
        </w:rPr>
        <w:t>─</w:t>
      </w:r>
      <w:r w:rsidR="00F77E01" w:rsidRPr="009976DF">
        <w:rPr>
          <w:rFonts w:ascii="Times New Roman" w:eastAsia="微軟正黑體" w:hAnsi="微軟正黑體" w:cs="Times New Roman" w:hint="eastAsia"/>
          <w:color w:val="000000"/>
          <w:szCs w:val="24"/>
          <w:shd w:val="clear" w:color="auto" w:fill="FFFFFF"/>
        </w:rPr>
        <w:t>聆聽對話的學習」研討會與化學共備社群合影</w:t>
      </w:r>
    </w:p>
    <w:p w:rsidR="000D09B1" w:rsidRPr="009976DF" w:rsidRDefault="000D09B1" w:rsidP="000D09B1">
      <w:pPr>
        <w:ind w:firstLine="482"/>
        <w:jc w:val="both"/>
        <w:rPr>
          <w:rFonts w:ascii="Times New Roman" w:eastAsia="微軟正黑體" w:hAnsi="Times New Roman" w:cs="Times New Roman"/>
          <w:color w:val="262626"/>
          <w:szCs w:val="24"/>
        </w:rPr>
      </w:pPr>
    </w:p>
    <w:p w:rsidR="00BD3288" w:rsidRPr="009976DF" w:rsidRDefault="006A7024" w:rsidP="009976DF">
      <w:pPr>
        <w:pStyle w:val="ac"/>
        <w:numPr>
          <w:ilvl w:val="0"/>
          <w:numId w:val="1"/>
        </w:numPr>
        <w:ind w:leftChars="0"/>
        <w:jc w:val="both"/>
        <w:rPr>
          <w:rFonts w:ascii="Times New Roman" w:eastAsia="微軟正黑體" w:hAnsi="Times New Roman" w:cs="Times New Roman"/>
          <w:b/>
          <w:bCs/>
          <w:color w:val="0000FF"/>
          <w:szCs w:val="24"/>
          <w:shd w:val="clear" w:color="auto" w:fill="FFFFFF"/>
        </w:rPr>
      </w:pPr>
      <w:r w:rsidRPr="009976DF">
        <w:rPr>
          <w:rFonts w:ascii="Times New Roman" w:eastAsia="微軟正黑體" w:hAnsi="微軟正黑體" w:cs="Times New Roman" w:hint="eastAsia"/>
          <w:b/>
          <w:bCs/>
          <w:color w:val="0000FF"/>
          <w:szCs w:val="24"/>
          <w:shd w:val="clear" w:color="auto" w:fill="FFFFFF"/>
        </w:rPr>
        <w:t>教師</w:t>
      </w:r>
      <w:r w:rsidR="00BD3288" w:rsidRPr="009976DF">
        <w:rPr>
          <w:rFonts w:ascii="Times New Roman" w:eastAsia="微軟正黑體" w:hAnsi="微軟正黑體" w:cs="Times New Roman" w:hint="eastAsia"/>
          <w:b/>
          <w:bCs/>
          <w:color w:val="0000FF"/>
          <w:szCs w:val="24"/>
          <w:shd w:val="clear" w:color="auto" w:fill="FFFFFF"/>
        </w:rPr>
        <w:t>跨出學校走向社群的第一步－</w:t>
      </w:r>
      <w:r w:rsidRPr="009976DF">
        <w:rPr>
          <w:rFonts w:ascii="Times New Roman" w:eastAsia="微軟正黑體" w:hAnsi="微軟正黑體" w:cs="Times New Roman" w:hint="eastAsia"/>
          <w:b/>
          <w:bCs/>
          <w:color w:val="0000FF"/>
          <w:szCs w:val="24"/>
          <w:shd w:val="clear" w:color="auto" w:fill="FFFFFF"/>
        </w:rPr>
        <w:t>公開觀課吸引各地好夥伴</w:t>
      </w:r>
    </w:p>
    <w:p w:rsidR="00C5247F" w:rsidRPr="009976DF" w:rsidRDefault="009976DF" w:rsidP="000D09B1">
      <w:pPr>
        <w:widowControl/>
        <w:shd w:val="clear" w:color="auto" w:fill="FFFFFF"/>
        <w:ind w:firstLine="480"/>
        <w:jc w:val="both"/>
        <w:textAlignment w:val="baseline"/>
        <w:rPr>
          <w:rFonts w:ascii="Times New Roman" w:eastAsia="微軟正黑體" w:hAnsi="Times New Roman" w:cs="Times New Roman"/>
          <w:szCs w:val="24"/>
        </w:rPr>
      </w:pPr>
      <w:r w:rsidRPr="009976DF">
        <w:rPr>
          <w:rFonts w:ascii="Times New Roman" w:eastAsia="微軟正黑體" w:hAnsi="Times New Roman" w:cs="Times New Roman"/>
          <w:noProof/>
          <w:color w:val="373737"/>
          <w:szCs w:val="24"/>
        </w:rPr>
        <w:lastRenderedPageBreak/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161925</wp:posOffset>
            </wp:positionV>
            <wp:extent cx="4926965" cy="2771775"/>
            <wp:effectExtent l="0" t="0" r="698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1020771494201983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A20" w:rsidRPr="009976DF">
        <w:rPr>
          <w:rFonts w:ascii="Times New Roman" w:eastAsia="微軟正黑體" w:hAnsi="微軟正黑體" w:cs="Times New Roman" w:hint="eastAsia"/>
          <w:szCs w:val="24"/>
        </w:rPr>
        <w:t>過往台灣的教學觀摩主要為評價教師，</w:t>
      </w:r>
      <w:r w:rsidR="00C5247F" w:rsidRPr="009976DF">
        <w:rPr>
          <w:rFonts w:ascii="Times New Roman" w:eastAsia="微軟正黑體" w:hAnsi="微軟正黑體" w:cs="Times New Roman" w:hint="eastAsia"/>
          <w:szCs w:val="24"/>
        </w:rPr>
        <w:t>也因這個原因，被觀摩者耗盡力量準備教材，從海報、投影片、影帶，甚至使用許多的高科技產品，只為完美演出，但是其實是非常態的教學方法，整個過程，全部在看老師的表演和優缺點，而忽略教學對象的主體應是在學生。然而學習共同體強調聚焦在學生的學習，而不是教師的個人秀，去觀課的老師分散坐在小組周圍，觀察記錄哪個孩子的發言內容比過去進步</w:t>
      </w:r>
      <w:r w:rsidR="00C5247F" w:rsidRPr="009976DF">
        <w:rPr>
          <w:rFonts w:ascii="Times New Roman" w:eastAsia="微軟正黑體" w:hAnsi="Times New Roman" w:cs="Times New Roman"/>
          <w:szCs w:val="24"/>
        </w:rPr>
        <w:t>?</w:t>
      </w:r>
      <w:r w:rsidR="00C5247F" w:rsidRPr="009976DF">
        <w:rPr>
          <w:rFonts w:ascii="Times New Roman" w:eastAsia="微軟正黑體" w:hAnsi="微軟正黑體" w:cs="Times New Roman" w:hint="eastAsia"/>
          <w:szCs w:val="24"/>
        </w:rPr>
        <w:t>組內學生彼此互動情形如何</w:t>
      </w:r>
      <w:r w:rsidR="00C5247F" w:rsidRPr="009976DF">
        <w:rPr>
          <w:rFonts w:ascii="Times New Roman" w:eastAsia="微軟正黑體" w:hAnsi="Times New Roman" w:cs="Times New Roman"/>
          <w:szCs w:val="24"/>
        </w:rPr>
        <w:t>?</w:t>
      </w:r>
      <w:r w:rsidR="00C5247F" w:rsidRPr="009976DF">
        <w:rPr>
          <w:rFonts w:ascii="Times New Roman" w:eastAsia="微軟正黑體" w:hAnsi="微軟正黑體" w:cs="Times New Roman" w:hint="eastAsia"/>
          <w:szCs w:val="24"/>
        </w:rPr>
        <w:t>能否跟隨老師的提示思考</w:t>
      </w:r>
      <w:r w:rsidR="003A0DA2" w:rsidRPr="009976DF">
        <w:rPr>
          <w:rFonts w:ascii="Times New Roman" w:eastAsia="微軟正黑體" w:hAnsi="微軟正黑體" w:cs="Times New Roman" w:hint="eastAsia"/>
          <w:szCs w:val="24"/>
        </w:rPr>
        <w:t>而</w:t>
      </w:r>
      <w:r w:rsidR="00C5247F" w:rsidRPr="009976DF">
        <w:rPr>
          <w:rFonts w:ascii="Times New Roman" w:eastAsia="微軟正黑體" w:hAnsi="微軟正黑體" w:cs="Times New Roman" w:hint="eastAsia"/>
          <w:szCs w:val="24"/>
        </w:rPr>
        <w:t>不當教室客人</w:t>
      </w:r>
      <w:r w:rsidR="00C5247F" w:rsidRPr="009976DF">
        <w:rPr>
          <w:rFonts w:ascii="Times New Roman" w:eastAsia="微軟正黑體" w:hAnsi="Times New Roman" w:cs="Times New Roman"/>
          <w:szCs w:val="24"/>
        </w:rPr>
        <w:t>?</w:t>
      </w:r>
      <w:r w:rsidR="00C5247F" w:rsidRPr="009976DF">
        <w:rPr>
          <w:rFonts w:ascii="Times New Roman" w:eastAsia="微軟正黑體" w:hAnsi="微軟正黑體" w:cs="Times New Roman" w:hint="eastAsia"/>
          <w:szCs w:val="24"/>
        </w:rPr>
        <w:t>有沒有迷思概念</w:t>
      </w:r>
      <w:r w:rsidR="00C5247F" w:rsidRPr="009976DF">
        <w:rPr>
          <w:rFonts w:ascii="Times New Roman" w:eastAsia="微軟正黑體" w:hAnsi="Times New Roman" w:cs="Times New Roman"/>
          <w:szCs w:val="24"/>
        </w:rPr>
        <w:t>?</w:t>
      </w:r>
      <w:r w:rsidR="00C5247F" w:rsidRPr="009976DF">
        <w:rPr>
          <w:rFonts w:ascii="Times New Roman" w:eastAsia="微軟正黑體" w:hAnsi="微軟正黑體" w:cs="Times New Roman" w:hint="eastAsia"/>
          <w:szCs w:val="24"/>
        </w:rPr>
        <w:t>非常幸運的，化學科由藍偉瑩老師開始打開教室大門「公開授課」，</w:t>
      </w:r>
      <w:r w:rsidR="003A0DA2" w:rsidRPr="009976DF">
        <w:rPr>
          <w:rFonts w:ascii="Times New Roman" w:eastAsia="微軟正黑體" w:hAnsi="微軟正黑體" w:cs="Times New Roman" w:hint="eastAsia"/>
          <w:szCs w:val="24"/>
        </w:rPr>
        <w:t>熱愛教學的她</w:t>
      </w:r>
      <w:r w:rsidR="00C5247F" w:rsidRPr="009976DF">
        <w:rPr>
          <w:rFonts w:ascii="Times New Roman" w:eastAsia="微軟正黑體" w:hAnsi="微軟正黑體" w:cs="Times New Roman" w:hint="eastAsia"/>
          <w:szCs w:val="24"/>
        </w:rPr>
        <w:t>到處示範教學，為了加速改變的力量，常常一週排到四場演講、三場示範教學。為</w:t>
      </w:r>
      <w:r w:rsidR="000D09B1" w:rsidRPr="009976DF">
        <w:rPr>
          <w:rFonts w:ascii="Times New Roman" w:eastAsia="微軟正黑體" w:hAnsi="微軟正黑體" w:cs="Times New Roman" w:hint="eastAsia"/>
          <w:szCs w:val="24"/>
        </w:rPr>
        <w:t>了</w:t>
      </w:r>
      <w:r w:rsidR="00C5247F" w:rsidRPr="009976DF">
        <w:rPr>
          <w:rFonts w:ascii="Times New Roman" w:eastAsia="微軟正黑體" w:hAnsi="微軟正黑體" w:cs="Times New Roman" w:hint="eastAsia"/>
          <w:szCs w:val="24"/>
        </w:rPr>
        <w:t>傳達</w:t>
      </w:r>
      <w:r w:rsidR="000D09B1" w:rsidRPr="009976DF">
        <w:rPr>
          <w:rFonts w:ascii="Times New Roman" w:eastAsia="微軟正黑體" w:hAnsi="微軟正黑體" w:cs="Times New Roman" w:hint="eastAsia"/>
          <w:szCs w:val="24"/>
        </w:rPr>
        <w:t>以</w:t>
      </w:r>
      <w:r w:rsidR="00C5247F" w:rsidRPr="009976DF">
        <w:rPr>
          <w:rFonts w:ascii="Times New Roman" w:eastAsia="微軟正黑體" w:hAnsi="微軟正黑體" w:cs="Times New Roman" w:hint="eastAsia"/>
          <w:szCs w:val="24"/>
        </w:rPr>
        <w:t>學習者為中心的</w:t>
      </w:r>
      <w:r w:rsidR="003A0DA2" w:rsidRPr="009976DF">
        <w:rPr>
          <w:rFonts w:ascii="Times New Roman" w:eastAsia="微軟正黑體" w:hAnsi="微軟正黑體" w:cs="Times New Roman" w:hint="eastAsia"/>
          <w:szCs w:val="24"/>
        </w:rPr>
        <w:t>理念，點燃教師們心中渴望學生學會『如何學習』的熱火，開始了組跨校社群的契機</w:t>
      </w:r>
      <w:r w:rsidR="003A0DA2" w:rsidRPr="009976DF">
        <w:rPr>
          <w:rFonts w:ascii="Times New Roman" w:eastAsia="微軟正黑體" w:hAnsi="Times New Roman" w:cs="Times New Roman"/>
          <w:szCs w:val="24"/>
        </w:rPr>
        <w:t>!</w:t>
      </w:r>
    </w:p>
    <w:p w:rsidR="00E1230B" w:rsidRPr="009976DF" w:rsidRDefault="00E1230B" w:rsidP="000D09B1">
      <w:pPr>
        <w:widowControl/>
        <w:shd w:val="clear" w:color="auto" w:fill="FFFFFF"/>
        <w:ind w:firstLine="480"/>
        <w:jc w:val="both"/>
        <w:textAlignment w:val="baseline"/>
        <w:rPr>
          <w:rFonts w:ascii="Times New Roman" w:eastAsia="微軟正黑體" w:hAnsi="Times New Roman" w:cs="Times New Roman"/>
          <w:color w:val="373737"/>
          <w:szCs w:val="24"/>
        </w:rPr>
      </w:pPr>
    </w:p>
    <w:p w:rsidR="009976DF" w:rsidRDefault="009976DF" w:rsidP="009976DF">
      <w:pPr>
        <w:jc w:val="center"/>
        <w:rPr>
          <w:rFonts w:ascii="Times New Roman" w:eastAsia="微軟正黑體" w:hAnsi="微軟正黑體" w:cs="Times New Roman"/>
          <w:b/>
          <w:bCs/>
          <w:szCs w:val="24"/>
          <w:shd w:val="clear" w:color="auto" w:fill="FFFFFF"/>
        </w:rPr>
      </w:pPr>
    </w:p>
    <w:p w:rsidR="000943C5" w:rsidRPr="009976DF" w:rsidRDefault="00B227C5" w:rsidP="009976DF">
      <w:pPr>
        <w:jc w:val="center"/>
        <w:rPr>
          <w:rFonts w:ascii="Times New Roman" w:eastAsia="微軟正黑體" w:hAnsi="Times New Roman" w:cs="Times New Roman"/>
          <w:b/>
          <w:bCs/>
          <w:color w:val="0070C0"/>
          <w:szCs w:val="24"/>
          <w:shd w:val="clear" w:color="auto" w:fill="FFFFFF"/>
        </w:rPr>
      </w:pPr>
      <w:r w:rsidRPr="009976DF">
        <w:rPr>
          <w:rFonts w:ascii="Times New Roman" w:eastAsia="微軟正黑體" w:hAnsi="微軟正黑體" w:cs="Times New Roman" w:hint="eastAsia"/>
          <w:b/>
          <w:bCs/>
          <w:szCs w:val="24"/>
          <w:shd w:val="clear" w:color="auto" w:fill="FFFFFF"/>
        </w:rPr>
        <w:t>圖二</w:t>
      </w:r>
      <w:r w:rsidRPr="009976DF">
        <w:rPr>
          <w:rFonts w:ascii="Times New Roman" w:eastAsia="微軟正黑體" w:hAnsi="Times New Roman" w:cs="Times New Roman"/>
          <w:b/>
          <w:bCs/>
          <w:szCs w:val="24"/>
          <w:shd w:val="clear" w:color="auto" w:fill="FFFFFF"/>
        </w:rPr>
        <w:t xml:space="preserve"> </w:t>
      </w:r>
      <w:r w:rsidRPr="009976DF">
        <w:rPr>
          <w:rFonts w:ascii="Times New Roman" w:eastAsia="微軟正黑體" w:hAnsi="微軟正黑體" w:cs="Times New Roman" w:hint="eastAsia"/>
          <w:b/>
          <w:bCs/>
          <w:szCs w:val="24"/>
          <w:shd w:val="clear" w:color="auto" w:fill="FFFFFF"/>
        </w:rPr>
        <w:t>化學共備社群的活動</w:t>
      </w:r>
    </w:p>
    <w:p w:rsidR="000D09B1" w:rsidRPr="009976DF" w:rsidRDefault="000D09B1" w:rsidP="000D09B1">
      <w:pPr>
        <w:jc w:val="both"/>
        <w:rPr>
          <w:rFonts w:ascii="Times New Roman" w:eastAsia="微軟正黑體" w:hAnsi="Times New Roman" w:cs="Times New Roman"/>
          <w:b/>
          <w:bCs/>
          <w:color w:val="0070C0"/>
          <w:szCs w:val="24"/>
          <w:shd w:val="clear" w:color="auto" w:fill="FFFFFF"/>
        </w:rPr>
      </w:pPr>
    </w:p>
    <w:p w:rsidR="003A0DA2" w:rsidRPr="009976DF" w:rsidRDefault="003A0DA2" w:rsidP="009976DF">
      <w:pPr>
        <w:pStyle w:val="ac"/>
        <w:numPr>
          <w:ilvl w:val="0"/>
          <w:numId w:val="1"/>
        </w:numPr>
        <w:ind w:leftChars="0"/>
        <w:jc w:val="both"/>
        <w:rPr>
          <w:rFonts w:ascii="Times New Roman" w:eastAsia="微軟正黑體" w:hAnsi="Times New Roman" w:cs="Times New Roman"/>
          <w:b/>
          <w:bCs/>
          <w:color w:val="0000FF"/>
          <w:szCs w:val="24"/>
          <w:shd w:val="clear" w:color="auto" w:fill="FFFFFF"/>
        </w:rPr>
      </w:pPr>
      <w:r w:rsidRPr="009976DF">
        <w:rPr>
          <w:rFonts w:ascii="Times New Roman" w:eastAsia="微軟正黑體" w:hAnsi="微軟正黑體" w:cs="Times New Roman" w:hint="eastAsia"/>
          <w:b/>
          <w:bCs/>
          <w:color w:val="0000FF"/>
          <w:szCs w:val="24"/>
          <w:shd w:val="clear" w:color="auto" w:fill="FFFFFF"/>
        </w:rPr>
        <w:t>組成共備社群的共同價值觀－透過共備設計</w:t>
      </w:r>
      <w:r w:rsidR="003C0682" w:rsidRPr="009976DF">
        <w:rPr>
          <w:rFonts w:ascii="Times New Roman" w:eastAsia="微軟正黑體" w:hAnsi="微軟正黑體" w:cs="Times New Roman" w:hint="eastAsia"/>
          <w:b/>
          <w:bCs/>
          <w:color w:val="0000FF"/>
          <w:szCs w:val="24"/>
          <w:shd w:val="clear" w:color="auto" w:fill="FFFFFF"/>
        </w:rPr>
        <w:t>寧靜的革命課程</w:t>
      </w:r>
    </w:p>
    <w:p w:rsidR="002153B0" w:rsidRPr="009976DF" w:rsidRDefault="0039198C" w:rsidP="000D09B1">
      <w:pPr>
        <w:ind w:firstLine="482"/>
        <w:jc w:val="both"/>
        <w:rPr>
          <w:rFonts w:ascii="Times New Roman" w:eastAsia="微軟正黑體" w:hAnsi="Times New Roman" w:cs="Times New Roman"/>
          <w:szCs w:val="24"/>
        </w:rPr>
      </w:pPr>
      <w:r w:rsidRPr="009976DF">
        <w:rPr>
          <w:rFonts w:ascii="Times New Roman" w:eastAsia="微軟正黑體" w:hAnsi="微軟正黑體" w:cs="Times New Roman" w:hint="eastAsia"/>
          <w:szCs w:val="24"/>
        </w:rPr>
        <w:t>學共的小組對話和分組學習有著極大的不同，「分組學習」重視小組思考和意見的一致性，需要小組長的領導完成；而學共的主體是個人，每個人的思考與意見多元的相互碰撞，每位學生在平等的地位中參與學習，</w:t>
      </w:r>
      <w:r w:rsidR="002153B0" w:rsidRPr="009976DF">
        <w:rPr>
          <w:rFonts w:ascii="Times New Roman" w:eastAsia="微軟正黑體" w:hAnsi="微軟正黑體" w:cs="Times New Roman" w:hint="eastAsia"/>
          <w:szCs w:val="24"/>
        </w:rPr>
        <w:t>然而沒有小組引導者的討論是否會變的生硬</w:t>
      </w:r>
      <w:r w:rsidR="002153B0" w:rsidRPr="009976DF">
        <w:rPr>
          <w:rFonts w:ascii="Times New Roman" w:eastAsia="微軟正黑體" w:hAnsi="Times New Roman" w:cs="Times New Roman"/>
          <w:szCs w:val="24"/>
        </w:rPr>
        <w:t>?</w:t>
      </w:r>
      <w:r w:rsidR="002153B0" w:rsidRPr="009976DF">
        <w:rPr>
          <w:rFonts w:ascii="Times New Roman" w:eastAsia="微軟正黑體" w:hAnsi="微軟正黑體" w:cs="Times New Roman" w:hint="eastAsia"/>
          <w:szCs w:val="24"/>
        </w:rPr>
        <w:t>學生在討論情境中之學習，是否產生失焦與茫然</w:t>
      </w:r>
      <w:r w:rsidR="002153B0" w:rsidRPr="009976DF">
        <w:rPr>
          <w:rFonts w:ascii="Times New Roman" w:eastAsia="微軟正黑體" w:hAnsi="Times New Roman" w:cs="Times New Roman"/>
          <w:szCs w:val="24"/>
        </w:rPr>
        <w:t xml:space="preserve">? </w:t>
      </w:r>
      <w:r w:rsidR="002153B0" w:rsidRPr="009976DF">
        <w:rPr>
          <w:rFonts w:ascii="Times New Roman" w:eastAsia="微軟正黑體" w:hAnsi="微軟正黑體" w:cs="Times New Roman" w:hint="eastAsia"/>
          <w:szCs w:val="24"/>
        </w:rPr>
        <w:t>畢竟在傳統的教育體制中，升學導向的學習目標，早</w:t>
      </w:r>
      <w:r w:rsidR="00434B3A" w:rsidRPr="009976DF">
        <w:rPr>
          <w:rFonts w:ascii="Times New Roman" w:eastAsia="微軟正黑體" w:hAnsi="微軟正黑體" w:cs="Times New Roman" w:hint="eastAsia"/>
          <w:szCs w:val="24"/>
        </w:rPr>
        <w:t>使學生</w:t>
      </w:r>
      <w:r w:rsidR="002153B0" w:rsidRPr="009976DF">
        <w:rPr>
          <w:rFonts w:ascii="Times New Roman" w:eastAsia="微軟正黑體" w:hAnsi="微軟正黑體" w:cs="Times New Roman" w:hint="eastAsia"/>
          <w:szCs w:val="24"/>
        </w:rPr>
        <w:t>失去對於學習的好奇與探究的慾望，主動學習、討論與思考的習慣幾乎被破壞殆盡，這現實的狀況對於教師是極大的挑戰，教師要成為『學習專家』，</w:t>
      </w:r>
      <w:r w:rsidR="00434B3A" w:rsidRPr="009976DF">
        <w:rPr>
          <w:rFonts w:ascii="Times New Roman" w:eastAsia="微軟正黑體" w:hAnsi="微軟正黑體" w:cs="Times New Roman" w:hint="eastAsia"/>
          <w:szCs w:val="24"/>
        </w:rPr>
        <w:t>教案</w:t>
      </w:r>
      <w:r w:rsidR="00434B3A" w:rsidRPr="009976DF">
        <w:rPr>
          <w:rFonts w:ascii="Times New Roman" w:eastAsia="微軟正黑體" w:hAnsi="微軟正黑體" w:cs="Times New Roman" w:hint="eastAsia"/>
          <w:szCs w:val="24"/>
        </w:rPr>
        <w:lastRenderedPageBreak/>
        <w:t>的準備就極</w:t>
      </w:r>
      <w:r w:rsidR="002153B0" w:rsidRPr="009976DF">
        <w:rPr>
          <w:rFonts w:ascii="Times New Roman" w:eastAsia="微軟正黑體" w:hAnsi="微軟正黑體" w:cs="Times New Roman" w:hint="eastAsia"/>
          <w:szCs w:val="24"/>
        </w:rPr>
        <w:t>需要</w:t>
      </w:r>
      <w:r w:rsidR="00434B3A" w:rsidRPr="009976DF">
        <w:rPr>
          <w:rFonts w:ascii="Times New Roman" w:eastAsia="微軟正黑體" w:hAnsi="微軟正黑體" w:cs="Times New Roman" w:hint="eastAsia"/>
          <w:szCs w:val="24"/>
        </w:rPr>
        <w:t>透過</w:t>
      </w:r>
      <w:r w:rsidR="00F77E01" w:rsidRPr="009976DF">
        <w:rPr>
          <w:rFonts w:ascii="Times New Roman" w:eastAsia="微軟正黑體" w:hAnsi="微軟正黑體" w:cs="Times New Roman" w:hint="eastAsia"/>
          <w:szCs w:val="24"/>
        </w:rPr>
        <w:t>教師</w:t>
      </w:r>
      <w:r w:rsidR="00434B3A" w:rsidRPr="009976DF">
        <w:rPr>
          <w:rFonts w:ascii="Times New Roman" w:eastAsia="微軟正黑體" w:hAnsi="微軟正黑體" w:cs="Times New Roman" w:hint="eastAsia"/>
          <w:szCs w:val="24"/>
        </w:rPr>
        <w:t>共同備課</w:t>
      </w:r>
      <w:r w:rsidR="002153B0" w:rsidRPr="009976DF">
        <w:rPr>
          <w:rFonts w:ascii="Times New Roman" w:eastAsia="微軟正黑體" w:hAnsi="微軟正黑體" w:cs="Times New Roman" w:hint="eastAsia"/>
          <w:szCs w:val="24"/>
        </w:rPr>
        <w:t>來達成。在課堂中，當學生熱鬧、活潑討論時，常常是「發表」本來就知道的知識，</w:t>
      </w:r>
      <w:r w:rsidR="00434B3A" w:rsidRPr="009976DF">
        <w:rPr>
          <w:rFonts w:ascii="Times New Roman" w:eastAsia="微軟正黑體" w:hAnsi="微軟正黑體" w:cs="Times New Roman" w:hint="eastAsia"/>
          <w:szCs w:val="24"/>
        </w:rPr>
        <w:t>然而真正的學習，是探究與思考不懂的事，此時</w:t>
      </w:r>
      <w:r w:rsidR="002153B0" w:rsidRPr="009976DF">
        <w:rPr>
          <w:rFonts w:ascii="Times New Roman" w:eastAsia="微軟正黑體" w:hAnsi="微軟正黑體" w:cs="Times New Roman" w:hint="eastAsia"/>
          <w:szCs w:val="24"/>
        </w:rPr>
        <w:t>，交談的狀態是低語</w:t>
      </w:r>
      <w:r w:rsidR="00434B3A" w:rsidRPr="009976DF">
        <w:rPr>
          <w:rFonts w:ascii="Times New Roman" w:eastAsia="微軟正黑體" w:hAnsi="微軟正黑體" w:cs="Times New Roman" w:hint="eastAsia"/>
          <w:szCs w:val="24"/>
        </w:rPr>
        <w:t>而寧靜的</w:t>
      </w:r>
      <w:r w:rsidR="002153B0" w:rsidRPr="009976DF">
        <w:rPr>
          <w:rFonts w:ascii="Times New Roman" w:eastAsia="微軟正黑體" w:hAnsi="微軟正黑體" w:cs="Times New Roman" w:hint="eastAsia"/>
          <w:szCs w:val="24"/>
        </w:rPr>
        <w:t>，</w:t>
      </w:r>
      <w:r w:rsidR="003C0682" w:rsidRPr="009976DF">
        <w:rPr>
          <w:rFonts w:ascii="Times New Roman" w:eastAsia="微軟正黑體" w:hAnsi="微軟正黑體" w:cs="Times New Roman" w:hint="eastAsia"/>
          <w:szCs w:val="24"/>
        </w:rPr>
        <w:t>這樣情景被稱為教室中的寧靜革命，</w:t>
      </w:r>
      <w:r w:rsidR="00F77E01" w:rsidRPr="009976DF">
        <w:rPr>
          <w:rFonts w:ascii="Times New Roman" w:eastAsia="微軟正黑體" w:hAnsi="微軟正黑體" w:cs="Times New Roman" w:hint="eastAsia"/>
          <w:szCs w:val="24"/>
        </w:rPr>
        <w:t>而化</w:t>
      </w:r>
      <w:r w:rsidR="00DA3682" w:rsidRPr="009976DF">
        <w:rPr>
          <w:rFonts w:ascii="Times New Roman" w:eastAsia="微軟正黑體" w:hAnsi="微軟正黑體" w:cs="Times New Roman" w:hint="eastAsia"/>
          <w:szCs w:val="24"/>
        </w:rPr>
        <w:t>學</w:t>
      </w:r>
      <w:r w:rsidR="00F77E01" w:rsidRPr="009976DF">
        <w:rPr>
          <w:rFonts w:ascii="Times New Roman" w:eastAsia="微軟正黑體" w:hAnsi="微軟正黑體" w:cs="Times New Roman" w:hint="eastAsia"/>
          <w:szCs w:val="24"/>
        </w:rPr>
        <w:t>共備社群便是以這樣的理念集聚，為了給學生高品質的學習而相聚。</w:t>
      </w:r>
    </w:p>
    <w:p w:rsidR="000F262D" w:rsidRPr="009976DF" w:rsidRDefault="009976DF" w:rsidP="000D09B1">
      <w:pPr>
        <w:jc w:val="both"/>
        <w:rPr>
          <w:rFonts w:ascii="Times New Roman" w:eastAsia="微軟正黑體" w:hAnsi="Times New Roman" w:cs="Times New Roman"/>
          <w:color w:val="373737"/>
          <w:szCs w:val="24"/>
        </w:rPr>
      </w:pPr>
      <w:r w:rsidRPr="009976DF">
        <w:rPr>
          <w:rFonts w:ascii="Times New Roman" w:eastAsia="微軟正黑體" w:hAnsi="Times New Roman" w:cs="Times New Roman"/>
          <w:noProof/>
          <w:color w:val="373737"/>
          <w:szCs w:val="24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227965</wp:posOffset>
            </wp:positionV>
            <wp:extent cx="4206875" cy="2366645"/>
            <wp:effectExtent l="0" t="0" r="0" b="0"/>
            <wp:wrapTight wrapText="bothSides">
              <wp:wrapPolygon edited="0">
                <wp:start x="0" y="0"/>
                <wp:lineTo x="0" y="21386"/>
                <wp:lineTo x="21518" y="21386"/>
                <wp:lineTo x="21518" y="0"/>
                <wp:lineTo x="0" y="0"/>
              </wp:wrapPolygon>
            </wp:wrapTight>
            <wp:docPr id="11" name="圖片 90" descr="圖像裡可能有4 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圖像裡可能有4 個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62D" w:rsidRPr="009976DF" w:rsidRDefault="000F262D" w:rsidP="000D09B1">
      <w:pPr>
        <w:ind w:firstLine="482"/>
        <w:jc w:val="both"/>
        <w:rPr>
          <w:rFonts w:ascii="Times New Roman" w:eastAsia="微軟正黑體" w:hAnsi="Times New Roman" w:cs="Times New Roman"/>
          <w:color w:val="373737"/>
          <w:szCs w:val="24"/>
        </w:rPr>
      </w:pPr>
    </w:p>
    <w:p w:rsidR="000F262D" w:rsidRPr="009976DF" w:rsidRDefault="002F4A6E" w:rsidP="000D09B1">
      <w:pPr>
        <w:ind w:firstLine="482"/>
        <w:jc w:val="both"/>
        <w:rPr>
          <w:rFonts w:ascii="Times New Roman" w:eastAsia="微軟正黑體" w:hAnsi="Times New Roman" w:cs="Times New Roman"/>
          <w:szCs w:val="24"/>
        </w:rPr>
      </w:pPr>
      <w:r w:rsidRPr="009976DF">
        <w:rPr>
          <w:rFonts w:ascii="Times New Roman" w:eastAsia="微軟正黑體" w:hAnsi="微軟正黑體" w:cs="Times New Roman" w:hint="eastAsia"/>
          <w:szCs w:val="24"/>
        </w:rPr>
        <w:t>圖三</w:t>
      </w:r>
      <w:r w:rsidRPr="009976DF">
        <w:rPr>
          <w:rFonts w:ascii="Times New Roman" w:eastAsia="微軟正黑體" w:hAnsi="Times New Roman" w:cs="Times New Roman"/>
          <w:szCs w:val="24"/>
        </w:rPr>
        <w:t xml:space="preserve"> </w:t>
      </w:r>
      <w:r w:rsidR="000F262D" w:rsidRPr="009976DF">
        <w:rPr>
          <w:rFonts w:ascii="Times New Roman" w:eastAsia="微軟正黑體" w:hAnsi="微軟正黑體" w:cs="Times New Roman" w:hint="eastAsia"/>
          <w:szCs w:val="24"/>
        </w:rPr>
        <w:t>專注討論與思考的課堂是寧靜的</w:t>
      </w:r>
      <w:r w:rsidR="00B846FB" w:rsidRPr="009976DF">
        <w:rPr>
          <w:rFonts w:ascii="Times New Roman" w:eastAsia="微軟正黑體" w:hAnsi="Times New Roman" w:cs="Times New Roman"/>
          <w:szCs w:val="24"/>
        </w:rPr>
        <w:t>(2015</w:t>
      </w:r>
      <w:r w:rsidR="00B846FB" w:rsidRPr="009976DF">
        <w:rPr>
          <w:rFonts w:ascii="Times New Roman" w:eastAsia="微軟正黑體" w:hAnsi="微軟正黑體" w:cs="Times New Roman" w:hint="eastAsia"/>
          <w:szCs w:val="24"/>
        </w:rPr>
        <w:t>年暖暖高中化學公開觀課</w:t>
      </w:r>
      <w:r w:rsidR="00B846FB" w:rsidRPr="009976DF">
        <w:rPr>
          <w:rFonts w:ascii="Times New Roman" w:eastAsia="微軟正黑體" w:hAnsi="Times New Roman" w:cs="Times New Roman"/>
          <w:szCs w:val="24"/>
        </w:rPr>
        <w:t>)</w:t>
      </w:r>
    </w:p>
    <w:p w:rsidR="000D09B1" w:rsidRPr="009976DF" w:rsidRDefault="000D09B1" w:rsidP="000D09B1">
      <w:pPr>
        <w:jc w:val="both"/>
        <w:rPr>
          <w:rFonts w:ascii="Times New Roman" w:eastAsia="微軟正黑體" w:hAnsi="Times New Roman" w:cs="Times New Roman"/>
          <w:b/>
          <w:szCs w:val="24"/>
        </w:rPr>
      </w:pPr>
    </w:p>
    <w:p w:rsidR="00F77E01" w:rsidRPr="009976DF" w:rsidRDefault="00B846FB" w:rsidP="009976DF">
      <w:pPr>
        <w:pStyle w:val="ac"/>
        <w:numPr>
          <w:ilvl w:val="0"/>
          <w:numId w:val="1"/>
        </w:numPr>
        <w:ind w:leftChars="0"/>
        <w:jc w:val="both"/>
        <w:rPr>
          <w:rFonts w:ascii="Times New Roman" w:eastAsia="微軟正黑體" w:hAnsi="Times New Roman" w:cs="Times New Roman"/>
          <w:b/>
          <w:color w:val="0000FF"/>
          <w:szCs w:val="24"/>
        </w:rPr>
      </w:pPr>
      <w:r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『話學思享佳社群』</w:t>
      </w:r>
      <w:r w:rsidR="00F77E01"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的誕生</w:t>
      </w:r>
      <w:r w:rsidR="00F77E01" w:rsidRPr="009976DF">
        <w:rPr>
          <w:rFonts w:ascii="Times New Roman" w:eastAsia="微軟正黑體" w:hAnsi="Times New Roman" w:cs="Times New Roman"/>
          <w:b/>
          <w:color w:val="0000FF"/>
          <w:szCs w:val="24"/>
        </w:rPr>
        <w:t>-</w:t>
      </w:r>
      <w:r w:rsidRPr="009976DF">
        <w:rPr>
          <w:rFonts w:ascii="Times New Roman" w:eastAsia="微軟正黑體" w:hAnsi="Times New Roman" w:cs="Times New Roman"/>
          <w:b/>
          <w:color w:val="0000FF"/>
          <w:szCs w:val="24"/>
        </w:rPr>
        <w:t>10</w:t>
      </w:r>
      <w:r w:rsidR="00F77E01"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人小組開啟化學</w:t>
      </w:r>
      <w:r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跨校共備</w:t>
      </w:r>
      <w:r w:rsidR="00F77E01"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開端</w:t>
      </w:r>
    </w:p>
    <w:p w:rsidR="000D7C8A" w:rsidRPr="009976DF" w:rsidRDefault="00B846FB" w:rsidP="000D09B1">
      <w:pPr>
        <w:widowControl/>
        <w:shd w:val="clear" w:color="auto" w:fill="FFFFFF"/>
        <w:ind w:firstLine="480"/>
        <w:jc w:val="both"/>
        <w:textAlignment w:val="baseline"/>
        <w:rPr>
          <w:rFonts w:ascii="Times New Roman" w:eastAsia="微軟正黑體" w:hAnsi="Times New Roman" w:cs="Times New Roman"/>
          <w:szCs w:val="24"/>
        </w:rPr>
      </w:pPr>
      <w:r w:rsidRPr="009976DF">
        <w:rPr>
          <w:rFonts w:ascii="Times New Roman" w:eastAsia="微軟正黑體" w:hAnsi="Times New Roman" w:cs="Times New Roman"/>
          <w:szCs w:val="24"/>
        </w:rPr>
        <w:t>2014</w:t>
      </w:r>
      <w:r w:rsidRPr="009976DF">
        <w:rPr>
          <w:rFonts w:ascii="Times New Roman" w:eastAsia="微軟正黑體" w:hAnsi="微軟正黑體" w:cs="Times New Roman" w:hint="eastAsia"/>
          <w:szCs w:val="24"/>
        </w:rPr>
        <w:t>年由</w:t>
      </w:r>
      <w:r w:rsidRPr="009976DF">
        <w:rPr>
          <w:rFonts w:ascii="Times New Roman" w:eastAsia="微軟正黑體" w:hAnsi="Times New Roman" w:cs="Times New Roman"/>
          <w:szCs w:val="24"/>
        </w:rPr>
        <w:t>10</w:t>
      </w:r>
      <w:r w:rsidRPr="009976DF">
        <w:rPr>
          <w:rFonts w:ascii="Times New Roman" w:eastAsia="微軟正黑體" w:hAnsi="微軟正黑體" w:cs="Times New Roman" w:hint="eastAsia"/>
          <w:szCs w:val="24"/>
        </w:rPr>
        <w:t>位跨校化學教師</w:t>
      </w:r>
      <w:r w:rsidRPr="009976DF">
        <w:rPr>
          <w:rFonts w:ascii="Times New Roman" w:eastAsia="微軟正黑體" w:hAnsi="Times New Roman" w:cs="Times New Roman"/>
          <w:szCs w:val="24"/>
        </w:rPr>
        <w:t>(</w:t>
      </w:r>
      <w:r w:rsidRPr="009976DF">
        <w:rPr>
          <w:rFonts w:ascii="Times New Roman" w:eastAsia="微軟正黑體" w:hAnsi="微軟正黑體" w:cs="Times New Roman" w:hint="eastAsia"/>
          <w:szCs w:val="24"/>
        </w:rPr>
        <w:t>麗山、南港、附中、中山、復興、桃園高中</w:t>
      </w:r>
      <w:r w:rsidRPr="009976DF">
        <w:rPr>
          <w:rFonts w:ascii="Times New Roman" w:eastAsia="微軟正黑體" w:hAnsi="Times New Roman" w:cs="Times New Roman"/>
          <w:szCs w:val="24"/>
        </w:rPr>
        <w:t>)</w:t>
      </w:r>
      <w:r w:rsidRPr="009976DF">
        <w:rPr>
          <w:rFonts w:ascii="Times New Roman" w:eastAsia="微軟正黑體" w:hAnsi="微軟正黑體" w:cs="Times New Roman" w:hint="eastAsia"/>
          <w:szCs w:val="24"/>
        </w:rPr>
        <w:t>成立台北市化學跨校社群，雖號稱台北市共備，但當時便已有桃園區的夥伴前來共襄盛舉，由於大家共同理念是，讓學生用『對話』的方式學習化學，並且會『思考』及『分享』</w:t>
      </w:r>
      <w:r w:rsidRPr="009976DF">
        <w:rPr>
          <w:rFonts w:ascii="Times New Roman" w:eastAsia="微軟正黑體" w:hAnsi="Times New Roman" w:cs="Times New Roman"/>
          <w:szCs w:val="24"/>
        </w:rPr>
        <w:t xml:space="preserve"> </w:t>
      </w:r>
      <w:r w:rsidRPr="009976DF">
        <w:rPr>
          <w:rFonts w:ascii="Times New Roman" w:eastAsia="微軟正黑體" w:hAnsi="微軟正黑體" w:cs="Times New Roman" w:hint="eastAsia"/>
          <w:szCs w:val="24"/>
        </w:rPr>
        <w:t>因此社群名稱是『話學思想佳』。</w:t>
      </w:r>
      <w:r w:rsidR="007B2312" w:rsidRPr="009976DF">
        <w:rPr>
          <w:rFonts w:ascii="Times New Roman" w:eastAsia="微軟正黑體" w:hAnsi="微軟正黑體" w:cs="Times New Roman" w:hint="eastAsia"/>
          <w:szCs w:val="24"/>
        </w:rPr>
        <w:t>讓學生有最佳的學習，教師的最大的困難是在提問，由提問讓孩子找到原理、原則是最花工夫的，應用反而是最簡單的，初期共備每個月一次選在星期六早上進行，夥伴們共備重點以產出共同學習單為主，目標是學習單的問題及教師的提問</w:t>
      </w:r>
      <w:r w:rsidR="00B46396" w:rsidRPr="009976DF">
        <w:rPr>
          <w:rFonts w:ascii="Times New Roman" w:eastAsia="微軟正黑體" w:hAnsi="微軟正黑體" w:cs="Times New Roman" w:hint="eastAsia"/>
          <w:szCs w:val="24"/>
        </w:rPr>
        <w:t>方式，</w:t>
      </w:r>
      <w:r w:rsidR="007B2312" w:rsidRPr="009976DF">
        <w:rPr>
          <w:rFonts w:ascii="Times New Roman" w:eastAsia="微軟正黑體" w:hAnsi="微軟正黑體" w:cs="Times New Roman" w:hint="eastAsia"/>
          <w:szCs w:val="24"/>
        </w:rPr>
        <w:t>能引起學生進行討論探究</w:t>
      </w:r>
      <w:r w:rsidR="00B46396" w:rsidRPr="009976DF">
        <w:rPr>
          <w:rFonts w:ascii="Times New Roman" w:eastAsia="微軟正黑體" w:hAnsi="微軟正黑體" w:cs="Times New Roman" w:hint="eastAsia"/>
          <w:szCs w:val="24"/>
        </w:rPr>
        <w:t>並能透過對話找出答案</w:t>
      </w:r>
      <w:r w:rsidR="000D7C8A" w:rsidRPr="009976DF">
        <w:rPr>
          <w:rFonts w:ascii="Times New Roman" w:eastAsia="微軟正黑體" w:hAnsi="微軟正黑體" w:cs="Times New Roman" w:hint="eastAsia"/>
          <w:szCs w:val="24"/>
        </w:rPr>
        <w:t>。而公開觀課是共同備課的教學實踐，教師伙伴同儕在觀課時從學生的上課互動反應中，看出共備設計的課程設計還有哪些未周延之處，並在觀課後的議課討論</w:t>
      </w:r>
      <w:r w:rsidR="00B46396" w:rsidRPr="009976DF">
        <w:rPr>
          <w:rFonts w:ascii="Times New Roman" w:eastAsia="微軟正黑體" w:hAnsi="微軟正黑體" w:cs="Times New Roman" w:hint="eastAsia"/>
          <w:szCs w:val="24"/>
        </w:rPr>
        <w:t>該如何幫助學生學習得更好，議課會後</w:t>
      </w:r>
      <w:r w:rsidR="000D7C8A" w:rsidRPr="009976DF">
        <w:rPr>
          <w:rFonts w:ascii="Times New Roman" w:eastAsia="微軟正黑體" w:hAnsi="微軟正黑體" w:cs="Times New Roman" w:hint="eastAsia"/>
          <w:szCs w:val="24"/>
        </w:rPr>
        <w:t>進行共備學習單的修正</w:t>
      </w:r>
      <w:r w:rsidR="00B46396" w:rsidRPr="009976DF">
        <w:rPr>
          <w:rFonts w:ascii="Times New Roman" w:eastAsia="微軟正黑體" w:hAnsi="微軟正黑體" w:cs="Times New Roman" w:hint="eastAsia"/>
          <w:szCs w:val="24"/>
        </w:rPr>
        <w:t>，並給予被觀課教師夥伴更多細膩的學生學習狀況。</w:t>
      </w:r>
    </w:p>
    <w:p w:rsidR="000943C5" w:rsidRPr="009976DF" w:rsidRDefault="000943C5" w:rsidP="009976DF">
      <w:pPr>
        <w:widowControl/>
        <w:shd w:val="clear" w:color="auto" w:fill="FFFFFF"/>
        <w:jc w:val="center"/>
        <w:textAlignment w:val="baseline"/>
        <w:rPr>
          <w:rFonts w:ascii="Times New Roman" w:eastAsia="微軟正黑體" w:hAnsi="Times New Roman" w:cs="Times New Roman"/>
          <w:szCs w:val="24"/>
        </w:rPr>
      </w:pPr>
    </w:p>
    <w:p w:rsidR="000943C5" w:rsidRPr="009976DF" w:rsidRDefault="009976DF" w:rsidP="009976DF">
      <w:pPr>
        <w:widowControl/>
        <w:shd w:val="clear" w:color="auto" w:fill="FFFFFF"/>
        <w:jc w:val="center"/>
        <w:textAlignment w:val="baseline"/>
        <w:rPr>
          <w:rFonts w:ascii="Times New Roman" w:eastAsia="微軟正黑體" w:hAnsi="Times New Roman" w:cs="Times New Roman"/>
          <w:szCs w:val="24"/>
        </w:rPr>
      </w:pPr>
      <w:r w:rsidRPr="009976DF">
        <w:rPr>
          <w:rFonts w:ascii="Times New Roman" w:eastAsia="微軟正黑體" w:hAnsi="Times New Roman" w:cs="Times New Roman"/>
          <w:noProof/>
          <w:szCs w:val="24"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85725</wp:posOffset>
            </wp:positionV>
            <wp:extent cx="4057015" cy="2247900"/>
            <wp:effectExtent l="0" t="0" r="635" b="0"/>
            <wp:wrapTight wrapText="bothSides">
              <wp:wrapPolygon edited="0">
                <wp:start x="0" y="0"/>
                <wp:lineTo x="0" y="21417"/>
                <wp:lineTo x="21502" y="21417"/>
                <wp:lineTo x="21502" y="0"/>
                <wp:lineTo x="0" y="0"/>
              </wp:wrapPolygon>
            </wp:wrapTight>
            <wp:docPr id="12" name="圖片 1" descr="圖像裡可能有2 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2 個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A6E" w:rsidRPr="009976DF">
        <w:rPr>
          <w:rFonts w:ascii="Times New Roman" w:eastAsia="微軟正黑體" w:hAnsi="微軟正黑體" w:cs="Times New Roman" w:hint="eastAsia"/>
          <w:szCs w:val="24"/>
        </w:rPr>
        <w:t>圖四</w:t>
      </w:r>
      <w:r w:rsidR="00A3020E" w:rsidRPr="009976DF">
        <w:rPr>
          <w:rFonts w:ascii="Times New Roman" w:eastAsia="微軟正黑體" w:hAnsi="Times New Roman" w:cs="Times New Roman"/>
          <w:szCs w:val="24"/>
        </w:rPr>
        <w:t>2014</w:t>
      </w:r>
      <w:r w:rsidR="00A3020E" w:rsidRPr="009976DF">
        <w:rPr>
          <w:rFonts w:ascii="Times New Roman" w:eastAsia="微軟正黑體" w:hAnsi="微軟正黑體" w:cs="Times New Roman" w:hint="eastAsia"/>
          <w:szCs w:val="24"/>
        </w:rPr>
        <w:t>年成立的</w:t>
      </w:r>
      <w:r w:rsidR="00A3020E" w:rsidRPr="009976DF">
        <w:rPr>
          <w:rFonts w:ascii="Times New Roman" w:eastAsia="微軟正黑體" w:hAnsi="Times New Roman" w:cs="Times New Roman"/>
          <w:szCs w:val="24"/>
        </w:rPr>
        <w:t>10</w:t>
      </w:r>
      <w:r w:rsidR="00A3020E" w:rsidRPr="009976DF">
        <w:rPr>
          <w:rFonts w:ascii="Times New Roman" w:eastAsia="微軟正黑體" w:hAnsi="微軟正黑體" w:cs="Times New Roman" w:hint="eastAsia"/>
          <w:szCs w:val="24"/>
        </w:rPr>
        <w:t>人跨校共備小組</w:t>
      </w:r>
    </w:p>
    <w:p w:rsidR="000D09B1" w:rsidRPr="009976DF" w:rsidRDefault="000D09B1" w:rsidP="000D09B1">
      <w:pPr>
        <w:widowControl/>
        <w:shd w:val="clear" w:color="auto" w:fill="FFFFFF"/>
        <w:jc w:val="both"/>
        <w:textAlignment w:val="baseline"/>
        <w:rPr>
          <w:rFonts w:ascii="Times New Roman" w:eastAsia="微軟正黑體" w:hAnsi="Times New Roman" w:cs="Times New Roman"/>
          <w:b/>
          <w:szCs w:val="24"/>
        </w:rPr>
      </w:pPr>
    </w:p>
    <w:p w:rsidR="000D09B1" w:rsidRPr="009976DF" w:rsidRDefault="000D09B1" w:rsidP="000D09B1">
      <w:pPr>
        <w:widowControl/>
        <w:shd w:val="clear" w:color="auto" w:fill="FFFFFF"/>
        <w:jc w:val="both"/>
        <w:textAlignment w:val="baseline"/>
        <w:rPr>
          <w:rFonts w:ascii="Times New Roman" w:eastAsia="微軟正黑體" w:hAnsi="Times New Roman" w:cs="Times New Roman"/>
          <w:b/>
          <w:szCs w:val="24"/>
        </w:rPr>
      </w:pPr>
    </w:p>
    <w:p w:rsidR="000F262D" w:rsidRPr="009976DF" w:rsidRDefault="00AE3735" w:rsidP="009976DF">
      <w:pPr>
        <w:pStyle w:val="ac"/>
        <w:widowControl/>
        <w:numPr>
          <w:ilvl w:val="0"/>
          <w:numId w:val="1"/>
        </w:numPr>
        <w:shd w:val="clear" w:color="auto" w:fill="FFFFFF"/>
        <w:ind w:leftChars="0"/>
        <w:jc w:val="both"/>
        <w:textAlignment w:val="baseline"/>
        <w:rPr>
          <w:rFonts w:ascii="Times New Roman" w:eastAsia="微軟正黑體" w:hAnsi="Times New Roman" w:cs="Times New Roman"/>
          <w:b/>
          <w:color w:val="0000FF"/>
          <w:szCs w:val="24"/>
        </w:rPr>
      </w:pPr>
      <w:r w:rsidRPr="009976DF">
        <w:rPr>
          <w:rFonts w:ascii="Times New Roman" w:eastAsia="微軟正黑體" w:hAnsi="Times New Roman" w:cs="Times New Roman"/>
          <w:noProof/>
          <w:szCs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841375</wp:posOffset>
            </wp:positionV>
            <wp:extent cx="2886075" cy="2227580"/>
            <wp:effectExtent l="0" t="0" r="0" b="0"/>
            <wp:wrapTight wrapText="bothSides">
              <wp:wrapPolygon edited="0">
                <wp:start x="0" y="0"/>
                <wp:lineTo x="0" y="21428"/>
                <wp:lineTo x="21529" y="21428"/>
                <wp:lineTo x="21529" y="0"/>
                <wp:lineTo x="0" y="0"/>
              </wp:wrapPolygon>
            </wp:wrapTight>
            <wp:docPr id="2" name="圖片 84" descr="圖像裡可能有5 個人、微笑的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圖像裡可能有5 個人、微笑的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B49"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讓學生形成更有質量的學習</w:t>
      </w:r>
      <w:r w:rsidR="00285B49" w:rsidRPr="009976DF">
        <w:rPr>
          <w:rFonts w:ascii="Times New Roman" w:eastAsia="微軟正黑體" w:hAnsi="Times New Roman" w:cs="Times New Roman"/>
          <w:b/>
          <w:color w:val="0000FF"/>
          <w:szCs w:val="24"/>
        </w:rPr>
        <w:t>-</w:t>
      </w:r>
      <w:r w:rsidR="00285B49"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學科本質的探討與</w:t>
      </w:r>
      <w:r w:rsidR="00E8489A"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學科知識的解構</w:t>
      </w:r>
    </w:p>
    <w:p w:rsidR="002F4A6E" w:rsidRPr="009976DF" w:rsidRDefault="009B39A3" w:rsidP="000D09B1">
      <w:pPr>
        <w:widowControl/>
        <w:shd w:val="clear" w:color="auto" w:fill="FFFFFF"/>
        <w:jc w:val="both"/>
        <w:textAlignment w:val="baseline"/>
        <w:rPr>
          <w:rFonts w:ascii="Times New Roman" w:eastAsia="微軟正黑體" w:hAnsi="Times New Roman" w:cs="Times New Roman"/>
          <w:szCs w:val="24"/>
        </w:rPr>
      </w:pPr>
      <w:r w:rsidRPr="009976DF">
        <w:rPr>
          <w:rFonts w:ascii="Times New Roman" w:eastAsia="微軟正黑體" w:hAnsi="Times New Roman" w:cs="Times New Roman"/>
          <w:szCs w:val="24"/>
        </w:rPr>
        <w:tab/>
      </w:r>
      <w:r w:rsidRPr="009976DF">
        <w:rPr>
          <w:rFonts w:ascii="Times New Roman" w:eastAsia="微軟正黑體" w:hAnsi="微軟正黑體" w:cs="Times New Roman" w:hint="eastAsia"/>
          <w:szCs w:val="24"/>
        </w:rPr>
        <w:t>不願課堂是熱熱鬧鬧動手不動腦的風景，</w:t>
      </w:r>
      <w:r w:rsidR="00DB1945" w:rsidRPr="009976DF">
        <w:rPr>
          <w:rFonts w:ascii="Times New Roman" w:eastAsia="微軟正黑體" w:hAnsi="微軟正黑體" w:cs="Times New Roman" w:hint="eastAsia"/>
          <w:szCs w:val="24"/>
        </w:rPr>
        <w:t>更期待學生是透過對話深入學習化學知識，</w:t>
      </w:r>
      <w:r w:rsidR="007A1B87" w:rsidRPr="009976DF">
        <w:rPr>
          <w:rFonts w:ascii="Times New Roman" w:eastAsia="微軟正黑體" w:hAnsi="微軟正黑體" w:cs="Times New Roman" w:hint="eastAsia"/>
          <w:szCs w:val="24"/>
        </w:rPr>
        <w:t>那麼課堂時間如何花在刀口上</w:t>
      </w:r>
      <w:r w:rsidR="007A1B87" w:rsidRPr="009976DF">
        <w:rPr>
          <w:rFonts w:ascii="Times New Roman" w:eastAsia="微軟正黑體" w:hAnsi="Times New Roman" w:cs="Times New Roman"/>
          <w:szCs w:val="24"/>
        </w:rPr>
        <w:t>?</w:t>
      </w:r>
      <w:r w:rsidR="00DC754E" w:rsidRPr="009976DF">
        <w:rPr>
          <w:rFonts w:ascii="Times New Roman" w:eastAsia="微軟正黑體" w:hAnsi="微軟正黑體" w:cs="Times New Roman" w:hint="eastAsia"/>
          <w:szCs w:val="24"/>
        </w:rPr>
        <w:t>什麼概念是教師需要</w:t>
      </w:r>
      <w:r w:rsidR="007A1B87" w:rsidRPr="009976DF">
        <w:rPr>
          <w:rFonts w:ascii="Times New Roman" w:eastAsia="微軟正黑體" w:hAnsi="微軟正黑體" w:cs="Times New Roman" w:hint="eastAsia"/>
          <w:szCs w:val="24"/>
        </w:rPr>
        <w:t>花時間讓學生討論的</w:t>
      </w:r>
      <w:r w:rsidR="00DC754E" w:rsidRPr="009976DF">
        <w:rPr>
          <w:rFonts w:ascii="Times New Roman" w:eastAsia="微軟正黑體" w:hAnsi="微軟正黑體" w:cs="Times New Roman" w:hint="eastAsia"/>
          <w:szCs w:val="24"/>
        </w:rPr>
        <w:t>更深入，如此學生</w:t>
      </w:r>
      <w:r w:rsidR="007A1B87" w:rsidRPr="009976DF">
        <w:rPr>
          <w:rFonts w:ascii="Times New Roman" w:eastAsia="微軟正黑體" w:hAnsi="微軟正黑體" w:cs="Times New Roman" w:hint="eastAsia"/>
          <w:szCs w:val="24"/>
        </w:rPr>
        <w:t>們才有能力進行後續的跳躍學習</w:t>
      </w:r>
      <w:r w:rsidR="007A1B87" w:rsidRPr="009976DF">
        <w:rPr>
          <w:rFonts w:ascii="Times New Roman" w:eastAsia="微軟正黑體" w:hAnsi="Times New Roman" w:cs="Times New Roman"/>
          <w:szCs w:val="24"/>
        </w:rPr>
        <w:t>?</w:t>
      </w:r>
      <w:r w:rsidR="004B76B0" w:rsidRPr="009976DF">
        <w:rPr>
          <w:rFonts w:ascii="Times New Roman" w:eastAsia="微軟正黑體" w:hAnsi="微軟正黑體" w:cs="Times New Roman" w:hint="eastAsia"/>
          <w:szCs w:val="24"/>
        </w:rPr>
        <w:t>這些問題變成化學社群十分重要須釐清的，話學思想佳社群在</w:t>
      </w:r>
      <w:r w:rsidR="004B76B0" w:rsidRPr="009976DF">
        <w:rPr>
          <w:rFonts w:ascii="Times New Roman" w:eastAsia="微軟正黑體" w:hAnsi="Times New Roman" w:cs="Times New Roman"/>
          <w:szCs w:val="24"/>
        </w:rPr>
        <w:t>2015</w:t>
      </w:r>
      <w:r w:rsidR="00A34EE3" w:rsidRPr="009976DF">
        <w:rPr>
          <w:rFonts w:ascii="Times New Roman" w:eastAsia="微軟正黑體" w:hAnsi="微軟正黑體" w:cs="Times New Roman" w:hint="eastAsia"/>
          <w:szCs w:val="24"/>
        </w:rPr>
        <w:t>年開始討論化學學科本質，什</w:t>
      </w:r>
      <w:r w:rsidR="004B76B0" w:rsidRPr="009976DF">
        <w:rPr>
          <w:rFonts w:ascii="Times New Roman" w:eastAsia="微軟正黑體" w:hAnsi="微軟正黑體" w:cs="Times New Roman" w:hint="eastAsia"/>
          <w:szCs w:val="24"/>
        </w:rPr>
        <w:t>麼是化學這科的核心概念</w:t>
      </w:r>
      <w:r w:rsidR="004B76B0" w:rsidRPr="009976DF">
        <w:rPr>
          <w:rFonts w:ascii="Times New Roman" w:eastAsia="微軟正黑體" w:hAnsi="Times New Roman" w:cs="Times New Roman"/>
          <w:szCs w:val="24"/>
        </w:rPr>
        <w:t>?</w:t>
      </w:r>
      <w:r w:rsidR="004B76B0" w:rsidRPr="009976DF">
        <w:rPr>
          <w:rFonts w:ascii="Times New Roman" w:eastAsia="微軟正黑體" w:hAnsi="微軟正黑體" w:cs="Times New Roman" w:hint="eastAsia"/>
          <w:szCs w:val="24"/>
        </w:rPr>
        <w:t>而學生能以這核心出發，持續且深入的探討並進行未知問題的學習遷移與應用</w:t>
      </w:r>
      <w:r w:rsidR="00A1773B" w:rsidRPr="009976DF">
        <w:rPr>
          <w:rFonts w:ascii="Times New Roman" w:eastAsia="微軟正黑體" w:hAnsi="微軟正黑體" w:cs="Times New Roman" w:hint="eastAsia"/>
          <w:szCs w:val="24"/>
        </w:rPr>
        <w:t>，大家共同討論出化學學科乃是『以粒子觀點探討粒子間作用力、排列組合，及能量進出來解釋物質性質與反應的科學』，以此觀點，夥伴們</w:t>
      </w:r>
      <w:r w:rsidR="00DC754E" w:rsidRPr="009976DF">
        <w:rPr>
          <w:rFonts w:ascii="Times New Roman" w:eastAsia="微軟正黑體" w:hAnsi="微軟正黑體" w:cs="Times New Roman" w:hint="eastAsia"/>
          <w:szCs w:val="24"/>
        </w:rPr>
        <w:t>在寒暑假</w:t>
      </w:r>
      <w:r w:rsidR="00A1773B" w:rsidRPr="009976DF">
        <w:rPr>
          <w:rFonts w:ascii="Times New Roman" w:eastAsia="微軟正黑體" w:hAnsi="微軟正黑體" w:cs="Times New Roman" w:hint="eastAsia"/>
          <w:szCs w:val="24"/>
        </w:rPr>
        <w:t>進行每個章節的概念解構，</w:t>
      </w:r>
      <w:r w:rsidR="00A34EE3" w:rsidRPr="009976DF">
        <w:rPr>
          <w:rFonts w:ascii="Times New Roman" w:eastAsia="微軟正黑體" w:hAnsi="微軟正黑體" w:cs="Times New Roman" w:hint="eastAsia"/>
          <w:szCs w:val="24"/>
        </w:rPr>
        <w:t>再重構成適合學生進行對話探究的學習單及上課方式</w:t>
      </w:r>
      <w:r w:rsidR="00DC754E" w:rsidRPr="009976DF">
        <w:rPr>
          <w:rFonts w:ascii="Times New Roman" w:eastAsia="微軟正黑體" w:hAnsi="微軟正黑體" w:cs="Times New Roman" w:hint="eastAsia"/>
          <w:szCs w:val="24"/>
        </w:rPr>
        <w:t>，而為了有更符合學科本質的學習，社群不但有讀書會更是共同參與研習</w:t>
      </w:r>
      <w:r w:rsidR="00963E3D" w:rsidRPr="009976DF">
        <w:rPr>
          <w:rFonts w:ascii="Times New Roman" w:eastAsia="微軟正黑體" w:hAnsi="微軟正黑體" w:cs="Times New Roman" w:hint="eastAsia"/>
          <w:szCs w:val="24"/>
        </w:rPr>
        <w:t>如知識地圖、跨領域課程設計、提問設計、多元評量等</w:t>
      </w:r>
      <w:r w:rsidR="00DC754E" w:rsidRPr="009976DF">
        <w:rPr>
          <w:rFonts w:ascii="Times New Roman" w:eastAsia="微軟正黑體" w:hAnsi="微軟正黑體" w:cs="Times New Roman" w:hint="eastAsia"/>
          <w:szCs w:val="24"/>
        </w:rPr>
        <w:t>進行自我的專業成</w:t>
      </w:r>
      <w:r w:rsidR="00963E3D" w:rsidRPr="009976DF">
        <w:rPr>
          <w:rFonts w:ascii="Times New Roman" w:eastAsia="微軟正黑體" w:hAnsi="微軟正黑體" w:cs="Times New Roman" w:hint="eastAsia"/>
          <w:szCs w:val="24"/>
        </w:rPr>
        <w:t>長。</w:t>
      </w:r>
      <w:r w:rsidR="00963E3D" w:rsidRPr="009976DF">
        <w:rPr>
          <w:rFonts w:ascii="Times New Roman" w:eastAsia="微軟正黑體" w:hAnsi="微軟正黑體" w:cs="Times New Roman" w:hint="eastAsia"/>
          <w:spacing w:val="15"/>
          <w:szCs w:val="24"/>
        </w:rPr>
        <w:t>甚至</w:t>
      </w:r>
      <w:r w:rsidR="00CB3EE7" w:rsidRPr="009976DF">
        <w:rPr>
          <w:rFonts w:ascii="Times New Roman" w:eastAsia="微軟正黑體" w:hAnsi="微軟正黑體" w:cs="Times New Roman" w:hint="eastAsia"/>
          <w:spacing w:val="15"/>
          <w:szCs w:val="24"/>
        </w:rPr>
        <w:t>藉由跨縣市的參訪，並與其他學科社群藉由分享，重新檢視自己的共融營。</w:t>
      </w:r>
      <w:r w:rsidR="00963E3D" w:rsidRPr="009976DF">
        <w:rPr>
          <w:rFonts w:ascii="Times New Roman" w:eastAsia="微軟正黑體" w:hAnsi="微軟正黑體" w:cs="Times New Roman" w:hint="eastAsia"/>
          <w:spacing w:val="15"/>
          <w:szCs w:val="24"/>
        </w:rPr>
        <w:t>在旅程中各社群互學，每一次都帶著滿滿的動能回到原本的生活中，有了更積極的作為。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510"/>
      </w:tblGrid>
      <w:tr w:rsidR="009976DF" w:rsidRPr="009976DF" w:rsidTr="009976DF">
        <w:tc>
          <w:tcPr>
            <w:tcW w:w="5261" w:type="dxa"/>
          </w:tcPr>
          <w:p w:rsidR="002F4A6E" w:rsidRPr="009976DF" w:rsidRDefault="002F4A6E" w:rsidP="000D09B1">
            <w:pPr>
              <w:widowControl/>
              <w:jc w:val="both"/>
              <w:textAlignment w:val="baseline"/>
              <w:rPr>
                <w:rFonts w:ascii="Times New Roman" w:eastAsia="微軟正黑體" w:hAnsi="Times New Roman" w:cs="Times New Roman" w:hint="eastAsia"/>
                <w:szCs w:val="24"/>
              </w:rPr>
            </w:pPr>
          </w:p>
        </w:tc>
        <w:tc>
          <w:tcPr>
            <w:tcW w:w="5261" w:type="dxa"/>
          </w:tcPr>
          <w:p w:rsidR="002F4A6E" w:rsidRPr="009976DF" w:rsidRDefault="002F4A6E" w:rsidP="000D09B1">
            <w:pPr>
              <w:widowControl/>
              <w:jc w:val="both"/>
              <w:textAlignment w:val="baseline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9976DF" w:rsidRPr="009976DF" w:rsidTr="009976DF">
        <w:tc>
          <w:tcPr>
            <w:tcW w:w="5261" w:type="dxa"/>
          </w:tcPr>
          <w:p w:rsidR="000943C5" w:rsidRPr="009976DF" w:rsidRDefault="002F4A6E" w:rsidP="009976DF">
            <w:pPr>
              <w:widowControl/>
              <w:shd w:val="clear" w:color="auto" w:fill="FFFFFF"/>
              <w:textAlignment w:val="baseline"/>
              <w:rPr>
                <w:rFonts w:ascii="Times New Roman" w:eastAsia="微軟正黑體" w:hAnsi="Times New Roman" w:cs="Times New Roman"/>
                <w:szCs w:val="24"/>
              </w:rPr>
            </w:pPr>
            <w:r w:rsidRPr="009976DF">
              <w:rPr>
                <w:rFonts w:ascii="Times New Roman" w:eastAsia="微軟正黑體" w:hAnsi="微軟正黑體" w:cs="Times New Roman" w:hint="eastAsia"/>
                <w:szCs w:val="24"/>
              </w:rPr>
              <w:t>圖五</w:t>
            </w:r>
            <w:r w:rsidRPr="009976DF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9976DF">
              <w:rPr>
                <w:rFonts w:ascii="Times New Roman" w:eastAsia="微軟正黑體" w:hAnsi="微軟正黑體" w:cs="Times New Roman" w:hint="eastAsia"/>
                <w:szCs w:val="24"/>
              </w:rPr>
              <w:t>化學共備社群的小組活動</w:t>
            </w:r>
          </w:p>
        </w:tc>
        <w:tc>
          <w:tcPr>
            <w:tcW w:w="5261" w:type="dxa"/>
          </w:tcPr>
          <w:p w:rsidR="000943C5" w:rsidRPr="009976DF" w:rsidRDefault="002F4A6E" w:rsidP="009976DF">
            <w:pPr>
              <w:widowControl/>
              <w:shd w:val="clear" w:color="auto" w:fill="FFFFFF"/>
              <w:textAlignment w:val="baseline"/>
              <w:rPr>
                <w:rFonts w:ascii="Times New Roman" w:eastAsia="微軟正黑體" w:hAnsi="Times New Roman" w:cs="Times New Roman"/>
                <w:szCs w:val="24"/>
              </w:rPr>
            </w:pPr>
            <w:r w:rsidRPr="009976DF">
              <w:rPr>
                <w:rFonts w:ascii="Times New Roman" w:eastAsia="微軟正黑體" w:hAnsi="微軟正黑體" w:cs="Times New Roman" w:hint="eastAsia"/>
                <w:szCs w:val="24"/>
              </w:rPr>
              <w:t>圖五</w:t>
            </w:r>
            <w:r w:rsidRPr="009976DF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9976DF">
              <w:rPr>
                <w:rFonts w:ascii="Times New Roman" w:eastAsia="微軟正黑體" w:hAnsi="微軟正黑體" w:cs="Times New Roman" w:hint="eastAsia"/>
                <w:szCs w:val="24"/>
              </w:rPr>
              <w:t>化學共備社群小組成果展示</w:t>
            </w:r>
          </w:p>
        </w:tc>
      </w:tr>
    </w:tbl>
    <w:p w:rsidR="00963E3D" w:rsidRPr="009976DF" w:rsidRDefault="009976DF" w:rsidP="000D09B1">
      <w:pPr>
        <w:widowControl/>
        <w:shd w:val="clear" w:color="auto" w:fill="FFFFFF"/>
        <w:jc w:val="both"/>
        <w:textAlignment w:val="baseline"/>
        <w:rPr>
          <w:rFonts w:ascii="Times New Roman" w:eastAsia="微軟正黑體" w:hAnsi="Times New Roman" w:cs="Times New Roman"/>
          <w:szCs w:val="24"/>
        </w:rPr>
      </w:pPr>
      <w:r w:rsidRPr="009976DF">
        <w:rPr>
          <w:rFonts w:ascii="Times New Roman" w:eastAsia="微軟正黑體" w:hAnsi="Times New Roman" w:cs="Times New Roman"/>
          <w:noProof/>
          <w:szCs w:val="24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53340</wp:posOffset>
            </wp:positionV>
            <wp:extent cx="2371725" cy="1772285"/>
            <wp:effectExtent l="0" t="0" r="0" b="0"/>
            <wp:wrapTight wrapText="bothSides">
              <wp:wrapPolygon edited="0">
                <wp:start x="0" y="0"/>
                <wp:lineTo x="0" y="21360"/>
                <wp:lineTo x="21513" y="21360"/>
                <wp:lineTo x="21513" y="0"/>
                <wp:lineTo x="0" y="0"/>
              </wp:wrapPolygon>
            </wp:wrapTight>
            <wp:docPr id="3" name="圖片 79" descr="沒有自動替代文字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沒有自動替代文字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E3D" w:rsidRPr="009976DF" w:rsidRDefault="00963E3D" w:rsidP="009976DF">
      <w:pPr>
        <w:pStyle w:val="ac"/>
        <w:widowControl/>
        <w:numPr>
          <w:ilvl w:val="0"/>
          <w:numId w:val="1"/>
        </w:numPr>
        <w:shd w:val="clear" w:color="auto" w:fill="FFFFFF"/>
        <w:ind w:leftChars="0"/>
        <w:jc w:val="both"/>
        <w:textAlignment w:val="baseline"/>
        <w:rPr>
          <w:rFonts w:ascii="Times New Roman" w:eastAsia="微軟正黑體" w:hAnsi="Times New Roman" w:cs="Times New Roman"/>
          <w:b/>
          <w:color w:val="0000FF"/>
          <w:szCs w:val="24"/>
        </w:rPr>
      </w:pPr>
      <w:r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lastRenderedPageBreak/>
        <w:t>共</w:t>
      </w:r>
      <w:r w:rsidR="004D773E"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編</w:t>
      </w:r>
      <w:r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一張溫柔而堅定的網</w:t>
      </w:r>
      <w:r w:rsidRPr="009976DF">
        <w:rPr>
          <w:rFonts w:ascii="Times New Roman" w:eastAsia="微軟正黑體" w:hAnsi="Times New Roman" w:cs="Times New Roman"/>
          <w:b/>
          <w:color w:val="0000FF"/>
          <w:szCs w:val="24"/>
        </w:rPr>
        <w:t>-</w:t>
      </w:r>
      <w:r w:rsidR="00705061"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來自全台北中南東的夥伴形成</w:t>
      </w:r>
      <w:r w:rsidRPr="009976DF">
        <w:rPr>
          <w:rFonts w:ascii="Times New Roman" w:eastAsia="微軟正黑體" w:hAnsi="微軟正黑體" w:cs="Times New Roman" w:hint="eastAsia"/>
          <w:b/>
          <w:color w:val="0000FF"/>
          <w:szCs w:val="24"/>
        </w:rPr>
        <w:t>很弱的聯繫、很強的支持</w:t>
      </w:r>
    </w:p>
    <w:p w:rsidR="000943C5" w:rsidRPr="009976DF" w:rsidRDefault="00963E3D" w:rsidP="009976DF">
      <w:pPr>
        <w:pStyle w:val="Web"/>
        <w:shd w:val="clear" w:color="auto" w:fill="FFFFFF"/>
        <w:spacing w:before="0" w:beforeAutospacing="0" w:after="0" w:afterAutospacing="0"/>
        <w:ind w:firstLineChars="236" w:firstLine="566"/>
        <w:jc w:val="both"/>
        <w:rPr>
          <w:rFonts w:ascii="Times New Roman" w:eastAsia="微軟正黑體" w:hAnsi="Times New Roman" w:cs="Times New Roman"/>
          <w:spacing w:val="15"/>
        </w:rPr>
      </w:pPr>
      <w:r w:rsidRPr="009976DF">
        <w:rPr>
          <w:rFonts w:ascii="Times New Roman" w:eastAsia="微軟正黑體" w:hAnsi="微軟正黑體" w:cs="Times New Roman" w:hint="eastAsia"/>
        </w:rPr>
        <w:t>在充滿競爭氛圍的教育現場，</w:t>
      </w:r>
      <w:r w:rsidR="00CB3EE7" w:rsidRPr="009976DF">
        <w:rPr>
          <w:rFonts w:ascii="Times New Roman" w:eastAsia="微軟正黑體" w:hAnsi="微軟正黑體" w:cs="Times New Roman" w:hint="eastAsia"/>
        </w:rPr>
        <w:t>化學共備社群的氛圍卻是溫暖而真誠的，</w:t>
      </w:r>
      <w:r w:rsidR="004D773E" w:rsidRPr="009976DF">
        <w:rPr>
          <w:rFonts w:ascii="Times New Roman" w:eastAsia="微軟正黑體" w:hAnsi="微軟正黑體" w:cs="Times New Roman" w:hint="eastAsia"/>
        </w:rPr>
        <w:t>夥伴們會在臉書中寫下學共日記，訴說自己的困擾與學生學習狀況，大夥一看到夥伴留言便會給予支持及幫助，</w:t>
      </w:r>
      <w:r w:rsidR="00CB3EE7" w:rsidRPr="009976DF">
        <w:rPr>
          <w:rFonts w:ascii="Times New Roman" w:eastAsia="微軟正黑體" w:hAnsi="微軟正黑體" w:cs="Times New Roman" w:hint="eastAsia"/>
          <w:spacing w:val="15"/>
        </w:rPr>
        <w:t>誠如南港高中社群成員</w:t>
      </w:r>
      <w:r w:rsidR="00CB3EE7" w:rsidRPr="009976DF">
        <w:rPr>
          <w:rFonts w:ascii="Times New Roman" w:eastAsia="微軟正黑體" w:hAnsi="微軟正黑體" w:cs="Times New Roman" w:hint="eastAsia"/>
          <w:spacing w:val="15"/>
          <w:u w:val="single"/>
        </w:rPr>
        <w:t>鄧雅文</w:t>
      </w:r>
      <w:r w:rsidR="00CB3EE7" w:rsidRPr="009976DF">
        <w:rPr>
          <w:rFonts w:ascii="Times New Roman" w:eastAsia="微軟正黑體" w:hAnsi="微軟正黑體" w:cs="Times New Roman" w:hint="eastAsia"/>
          <w:spacing w:val="15"/>
        </w:rPr>
        <w:t>老師說的共同備課是種享受，開放安心友善的研討氛圍和環境，可自在討論，目的只為設計出能讓學生學習的好課程，社群中每個人都是有貢獻的主角，而非可有可無的配角，每個人各有專長，互補共好。付出一點點，收穫滿滿滿。而筆者認為化學社群運作的成功關鍵，在於沒有任何一個老師是英雄，主角永遠是學生，沒有沾沾自喜自己教得超好的老師，只有感動與欣賞學生精采討論的老師；沒有把學生成績當做教學成就的老師，只有把學生真正的學習當做教學成就的老師。</w:t>
      </w:r>
      <w:r w:rsidR="004D773E" w:rsidRPr="009976DF">
        <w:rPr>
          <w:rFonts w:ascii="Times New Roman" w:eastAsia="微軟正黑體" w:hAnsi="微軟正黑體" w:cs="Times New Roman" w:hint="eastAsia"/>
          <w:spacing w:val="15"/>
        </w:rPr>
        <w:t>社群成員們</w:t>
      </w:r>
      <w:r w:rsidR="00CB3EE7" w:rsidRPr="009976DF">
        <w:rPr>
          <w:rFonts w:ascii="Times New Roman" w:eastAsia="微軟正黑體" w:hAnsi="微軟正黑體" w:cs="Times New Roman" w:hint="eastAsia"/>
          <w:spacing w:val="15"/>
        </w:rPr>
        <w:t>開心自發的在週末時間從各地來備課（基隆、台北、新北、桃園、新竹，現在還有彰化及花蓮的</w:t>
      </w:r>
      <w:r w:rsidR="00CB3EE7" w:rsidRPr="009976DF">
        <w:rPr>
          <w:rFonts w:ascii="Times New Roman" w:eastAsia="微軟正黑體" w:hAnsi="微軟正黑體" w:cs="Times New Roman" w:hint="eastAsia"/>
          <w:spacing w:val="15"/>
        </w:rPr>
        <w:t>夥伴一起），夥伴們共譜一張溫柔而堅定的網，彼此碰撞與激盪教育的創意火花，在無數的無私分享中豐富了教學專業知能，也擴展彼此的教學的高度。</w:t>
      </w:r>
    </w:p>
    <w:p w:rsidR="000943C5" w:rsidRPr="009976DF" w:rsidRDefault="009976DF" w:rsidP="009976DF">
      <w:pPr>
        <w:jc w:val="center"/>
        <w:rPr>
          <w:rFonts w:ascii="Times New Roman" w:eastAsia="微軟正黑體" w:hAnsi="Times New Roman" w:cs="Times New Roman"/>
          <w:szCs w:val="24"/>
        </w:rPr>
      </w:pPr>
      <w:bookmarkStart w:id="0" w:name="_GoBack"/>
      <w:r w:rsidRPr="009976DF">
        <w:rPr>
          <w:rFonts w:ascii="Times New Roman" w:eastAsia="微軟正黑體" w:hAnsi="Times New Roman" w:cs="Times New Roman"/>
          <w:noProof/>
          <w:szCs w:val="24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800100</wp:posOffset>
            </wp:positionV>
            <wp:extent cx="4147820" cy="2333625"/>
            <wp:effectExtent l="0" t="0" r="5080" b="9525"/>
            <wp:wrapTight wrapText="bothSides">
              <wp:wrapPolygon edited="0">
                <wp:start x="0" y="0"/>
                <wp:lineTo x="0" y="21512"/>
                <wp:lineTo x="21527" y="21512"/>
                <wp:lineTo x="21527" y="0"/>
                <wp:lineTo x="0" y="0"/>
              </wp:wrapPolygon>
            </wp:wrapTight>
            <wp:docPr id="18" name="圖片 160" descr="圖像裡可能有3 個人、大家坐著、表格和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圖像裡可能有3 個人、大家坐著、表格和室內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943C5" w:rsidRPr="009976DF" w:rsidRDefault="002F4A6E" w:rsidP="009976DF">
      <w:pPr>
        <w:jc w:val="center"/>
        <w:rPr>
          <w:rFonts w:ascii="Times New Roman" w:eastAsia="微軟正黑體" w:hAnsi="Times New Roman" w:cs="Times New Roman"/>
          <w:szCs w:val="24"/>
        </w:rPr>
      </w:pPr>
      <w:r w:rsidRPr="009976DF">
        <w:rPr>
          <w:rFonts w:ascii="Times New Roman" w:eastAsia="微軟正黑體" w:hAnsi="微軟正黑體" w:cs="Times New Roman" w:hint="eastAsia"/>
          <w:szCs w:val="24"/>
        </w:rPr>
        <w:t>圖六</w:t>
      </w:r>
      <w:r w:rsidRPr="009976DF">
        <w:rPr>
          <w:rFonts w:ascii="Times New Roman" w:eastAsia="微軟正黑體" w:hAnsi="Times New Roman" w:cs="Times New Roman"/>
          <w:szCs w:val="24"/>
        </w:rPr>
        <w:t xml:space="preserve"> </w:t>
      </w:r>
      <w:r w:rsidR="004D773E" w:rsidRPr="009976DF">
        <w:rPr>
          <w:rFonts w:ascii="Times New Roman" w:eastAsia="微軟正黑體" w:hAnsi="微軟正黑體" w:cs="Times New Roman" w:hint="eastAsia"/>
          <w:szCs w:val="24"/>
        </w:rPr>
        <w:t>話學思想佳社群成員來自台灣的北中南東各區</w:t>
      </w:r>
    </w:p>
    <w:p w:rsidR="002F4A6E" w:rsidRPr="009976DF" w:rsidRDefault="002F4A6E" w:rsidP="000D09B1">
      <w:pPr>
        <w:pStyle w:val="3"/>
        <w:spacing w:line="240" w:lineRule="auto"/>
        <w:jc w:val="both"/>
        <w:rPr>
          <w:rFonts w:ascii="Times New Roman" w:eastAsia="微軟正黑體" w:hAnsi="Times New Roman" w:cs="Times New Roman"/>
          <w:sz w:val="24"/>
          <w:szCs w:val="24"/>
        </w:rPr>
      </w:pPr>
    </w:p>
    <w:p w:rsidR="004D773E" w:rsidRPr="009976DF" w:rsidRDefault="004D773E" w:rsidP="009976DF">
      <w:pPr>
        <w:pStyle w:val="3"/>
        <w:numPr>
          <w:ilvl w:val="0"/>
          <w:numId w:val="1"/>
        </w:numPr>
        <w:spacing w:line="240" w:lineRule="auto"/>
        <w:jc w:val="both"/>
        <w:rPr>
          <w:rFonts w:ascii="Times New Roman" w:eastAsia="微軟正黑體" w:hAnsi="Times New Roman" w:cs="Times New Roman"/>
          <w:bCs w:val="0"/>
          <w:color w:val="0000FF"/>
          <w:sz w:val="24"/>
          <w:szCs w:val="24"/>
        </w:rPr>
      </w:pPr>
      <w:r w:rsidRPr="009976DF">
        <w:rPr>
          <w:rFonts w:ascii="Times New Roman" w:eastAsia="微軟正黑體" w:hAnsi="微軟正黑體" w:cs="Times New Roman" w:hint="eastAsia"/>
          <w:color w:val="0000FF"/>
          <w:sz w:val="24"/>
          <w:szCs w:val="24"/>
        </w:rPr>
        <w:t>社群團結實現理想</w:t>
      </w:r>
      <w:r w:rsidRPr="009976DF">
        <w:rPr>
          <w:rFonts w:ascii="Times New Roman" w:eastAsia="微軟正黑體" w:hAnsi="Times New Roman" w:cs="Times New Roman"/>
          <w:color w:val="0000FF"/>
          <w:sz w:val="24"/>
          <w:szCs w:val="24"/>
        </w:rPr>
        <w:t>108</w:t>
      </w:r>
      <w:r w:rsidRPr="009976DF">
        <w:rPr>
          <w:rFonts w:ascii="Times New Roman" w:eastAsia="微軟正黑體" w:hAnsi="微軟正黑體" w:cs="Times New Roman" w:hint="eastAsia"/>
          <w:color w:val="0000FF"/>
          <w:sz w:val="24"/>
          <w:szCs w:val="24"/>
        </w:rPr>
        <w:t>課綱的教育美好藍圖</w:t>
      </w:r>
    </w:p>
    <w:p w:rsidR="004A0A4C" w:rsidRPr="009976DF" w:rsidRDefault="004D773E" w:rsidP="009976DF">
      <w:pPr>
        <w:pStyle w:val="Web"/>
        <w:shd w:val="clear" w:color="auto" w:fill="FFFFFF"/>
        <w:spacing w:before="0" w:beforeAutospacing="0" w:after="0" w:afterAutospacing="0"/>
        <w:ind w:firstLineChars="177" w:firstLine="425"/>
        <w:jc w:val="both"/>
        <w:rPr>
          <w:rFonts w:hint="eastAsia"/>
        </w:rPr>
      </w:pPr>
      <w:r w:rsidRPr="009976DF">
        <w:rPr>
          <w:rFonts w:ascii="Times New Roman" w:eastAsia="微軟正黑體" w:hAnsi="Times New Roman" w:cs="Times New Roman"/>
        </w:rPr>
        <w:t>108</w:t>
      </w:r>
      <w:r w:rsidRPr="009976DF">
        <w:rPr>
          <w:rFonts w:ascii="Times New Roman" w:eastAsia="微軟正黑體" w:hAnsi="微軟正黑體" w:cs="Times New Roman" w:hint="eastAsia"/>
        </w:rPr>
        <w:t>課綱以學生學習為主體的理念，</w:t>
      </w:r>
      <w:r w:rsidR="00F82F54" w:rsidRPr="009976DF">
        <w:rPr>
          <w:rFonts w:ascii="Times New Roman" w:eastAsia="微軟正黑體" w:hAnsi="微軟正黑體" w:cs="Times New Roman" w:hint="eastAsia"/>
        </w:rPr>
        <w:t>重視自</w:t>
      </w:r>
      <w:r w:rsidR="00A218D1" w:rsidRPr="009976DF">
        <w:rPr>
          <w:rFonts w:ascii="Times New Roman" w:eastAsia="微軟正黑體" w:hAnsi="微軟正黑體" w:cs="Times New Roman" w:hint="eastAsia"/>
        </w:rPr>
        <w:t>發</w:t>
      </w:r>
      <w:r w:rsidR="00F82F54" w:rsidRPr="009976DF">
        <w:rPr>
          <w:rFonts w:ascii="Times New Roman" w:eastAsia="微軟正黑體" w:hAnsi="微軟正黑體" w:cs="Times New Roman" w:hint="eastAsia"/>
        </w:rPr>
        <w:t>、互動與共好的素養導向教學，</w:t>
      </w:r>
      <w:r w:rsidR="00A218D1" w:rsidRPr="009976DF">
        <w:rPr>
          <w:rFonts w:ascii="Times New Roman" w:eastAsia="微軟正黑體" w:hAnsi="微軟正黑體" w:cs="Times New Roman" w:hint="eastAsia"/>
        </w:rPr>
        <w:t>然而想要學生能有這些素養，教師自己也必須有能夠自發專業成長、帶動團隊討論的溝通能力，以及和同校教師共好的胸襟，化學共備社群成員三年的深耕與醞釀，未來我們也會相互支持，建構台灣教育的新藍圖，實踐台灣教育的新未來。</w:t>
      </w:r>
    </w:p>
    <w:sectPr w:rsidR="004A0A4C" w:rsidRPr="009976DF" w:rsidSect="009976DF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8F" w:rsidRDefault="00063A8F" w:rsidP="002D54B0">
      <w:r>
        <w:separator/>
      </w:r>
    </w:p>
  </w:endnote>
  <w:endnote w:type="continuationSeparator" w:id="0">
    <w:p w:rsidR="00063A8F" w:rsidRDefault="00063A8F" w:rsidP="002D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8F" w:rsidRDefault="00063A8F" w:rsidP="002D54B0">
      <w:r>
        <w:separator/>
      </w:r>
    </w:p>
  </w:footnote>
  <w:footnote w:type="continuationSeparator" w:id="0">
    <w:p w:rsidR="00063A8F" w:rsidRDefault="00063A8F" w:rsidP="002D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520"/>
    <w:multiLevelType w:val="hybridMultilevel"/>
    <w:tmpl w:val="6742C1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0"/>
    <w:rsid w:val="00003A8B"/>
    <w:rsid w:val="00004B95"/>
    <w:rsid w:val="00010238"/>
    <w:rsid w:val="00010A5F"/>
    <w:rsid w:val="00011694"/>
    <w:rsid w:val="000132C7"/>
    <w:rsid w:val="00016E84"/>
    <w:rsid w:val="000213C2"/>
    <w:rsid w:val="000229D3"/>
    <w:rsid w:val="00022A00"/>
    <w:rsid w:val="00022D66"/>
    <w:rsid w:val="000230F8"/>
    <w:rsid w:val="00024B57"/>
    <w:rsid w:val="00025257"/>
    <w:rsid w:val="00030848"/>
    <w:rsid w:val="0003565A"/>
    <w:rsid w:val="000356D5"/>
    <w:rsid w:val="000417BF"/>
    <w:rsid w:val="00041E34"/>
    <w:rsid w:val="0004399F"/>
    <w:rsid w:val="00043C36"/>
    <w:rsid w:val="00044C22"/>
    <w:rsid w:val="00046B3B"/>
    <w:rsid w:val="00055328"/>
    <w:rsid w:val="0006104D"/>
    <w:rsid w:val="0006264A"/>
    <w:rsid w:val="00062E0A"/>
    <w:rsid w:val="0006391C"/>
    <w:rsid w:val="00063A8F"/>
    <w:rsid w:val="00063B52"/>
    <w:rsid w:val="00074955"/>
    <w:rsid w:val="00074CF8"/>
    <w:rsid w:val="000755D6"/>
    <w:rsid w:val="00080617"/>
    <w:rsid w:val="00081497"/>
    <w:rsid w:val="000816F8"/>
    <w:rsid w:val="000832C3"/>
    <w:rsid w:val="00091534"/>
    <w:rsid w:val="000920AA"/>
    <w:rsid w:val="00094048"/>
    <w:rsid w:val="000943C5"/>
    <w:rsid w:val="00096E79"/>
    <w:rsid w:val="000A08B6"/>
    <w:rsid w:val="000A2067"/>
    <w:rsid w:val="000A3F1E"/>
    <w:rsid w:val="000A64DC"/>
    <w:rsid w:val="000B29DA"/>
    <w:rsid w:val="000B4067"/>
    <w:rsid w:val="000B4242"/>
    <w:rsid w:val="000B49E4"/>
    <w:rsid w:val="000C10FD"/>
    <w:rsid w:val="000C2042"/>
    <w:rsid w:val="000C2210"/>
    <w:rsid w:val="000D09B1"/>
    <w:rsid w:val="000D299A"/>
    <w:rsid w:val="000D554A"/>
    <w:rsid w:val="000D5D19"/>
    <w:rsid w:val="000D5F56"/>
    <w:rsid w:val="000D69E1"/>
    <w:rsid w:val="000D6C8F"/>
    <w:rsid w:val="000D7C8A"/>
    <w:rsid w:val="000E50E7"/>
    <w:rsid w:val="000F262D"/>
    <w:rsid w:val="000F4996"/>
    <w:rsid w:val="000F53FC"/>
    <w:rsid w:val="000F5C3F"/>
    <w:rsid w:val="000F69BD"/>
    <w:rsid w:val="00102392"/>
    <w:rsid w:val="00104931"/>
    <w:rsid w:val="00104E06"/>
    <w:rsid w:val="00114AB6"/>
    <w:rsid w:val="00114EB2"/>
    <w:rsid w:val="00115375"/>
    <w:rsid w:val="00116E0E"/>
    <w:rsid w:val="00117326"/>
    <w:rsid w:val="00130EC8"/>
    <w:rsid w:val="00131E21"/>
    <w:rsid w:val="00132730"/>
    <w:rsid w:val="00141657"/>
    <w:rsid w:val="00142967"/>
    <w:rsid w:val="001476B9"/>
    <w:rsid w:val="001502CA"/>
    <w:rsid w:val="00151205"/>
    <w:rsid w:val="001514C3"/>
    <w:rsid w:val="00152ECC"/>
    <w:rsid w:val="00153205"/>
    <w:rsid w:val="00153B8E"/>
    <w:rsid w:val="00154753"/>
    <w:rsid w:val="001614FE"/>
    <w:rsid w:val="00162ADD"/>
    <w:rsid w:val="00162B1A"/>
    <w:rsid w:val="0016343C"/>
    <w:rsid w:val="0017107D"/>
    <w:rsid w:val="00172847"/>
    <w:rsid w:val="0017312C"/>
    <w:rsid w:val="0017337E"/>
    <w:rsid w:val="001743F6"/>
    <w:rsid w:val="00175DB0"/>
    <w:rsid w:val="00176B8F"/>
    <w:rsid w:val="001820A5"/>
    <w:rsid w:val="00182C80"/>
    <w:rsid w:val="00183C11"/>
    <w:rsid w:val="00186984"/>
    <w:rsid w:val="00191B66"/>
    <w:rsid w:val="00197CD6"/>
    <w:rsid w:val="001A01A8"/>
    <w:rsid w:val="001A08CE"/>
    <w:rsid w:val="001A0DB9"/>
    <w:rsid w:val="001A6BF6"/>
    <w:rsid w:val="001B0161"/>
    <w:rsid w:val="001C52A9"/>
    <w:rsid w:val="001D181E"/>
    <w:rsid w:val="001D29EA"/>
    <w:rsid w:val="001D5C4B"/>
    <w:rsid w:val="001E13E9"/>
    <w:rsid w:val="001E186A"/>
    <w:rsid w:val="001E264F"/>
    <w:rsid w:val="001E3712"/>
    <w:rsid w:val="001E43D9"/>
    <w:rsid w:val="001F1518"/>
    <w:rsid w:val="001F435F"/>
    <w:rsid w:val="001F466A"/>
    <w:rsid w:val="00201C3C"/>
    <w:rsid w:val="00202F1B"/>
    <w:rsid w:val="00203FA1"/>
    <w:rsid w:val="002043E4"/>
    <w:rsid w:val="00206AC2"/>
    <w:rsid w:val="002113BA"/>
    <w:rsid w:val="00211809"/>
    <w:rsid w:val="002143CE"/>
    <w:rsid w:val="002153B0"/>
    <w:rsid w:val="002217A0"/>
    <w:rsid w:val="00223987"/>
    <w:rsid w:val="00226AC4"/>
    <w:rsid w:val="002319D0"/>
    <w:rsid w:val="0023328C"/>
    <w:rsid w:val="00233C6B"/>
    <w:rsid w:val="002341D2"/>
    <w:rsid w:val="00235346"/>
    <w:rsid w:val="00237193"/>
    <w:rsid w:val="002404A8"/>
    <w:rsid w:val="00240595"/>
    <w:rsid w:val="00242EE5"/>
    <w:rsid w:val="0024382A"/>
    <w:rsid w:val="00243AF0"/>
    <w:rsid w:val="00253790"/>
    <w:rsid w:val="00260DDB"/>
    <w:rsid w:val="002615BE"/>
    <w:rsid w:val="00263736"/>
    <w:rsid w:val="0026451B"/>
    <w:rsid w:val="00266536"/>
    <w:rsid w:val="00266D9A"/>
    <w:rsid w:val="0027022A"/>
    <w:rsid w:val="00271C6F"/>
    <w:rsid w:val="002768DE"/>
    <w:rsid w:val="00285B49"/>
    <w:rsid w:val="00287C38"/>
    <w:rsid w:val="00291989"/>
    <w:rsid w:val="00291F85"/>
    <w:rsid w:val="0029217D"/>
    <w:rsid w:val="00293B71"/>
    <w:rsid w:val="002945AE"/>
    <w:rsid w:val="00296E61"/>
    <w:rsid w:val="002977AC"/>
    <w:rsid w:val="002A0B50"/>
    <w:rsid w:val="002A118A"/>
    <w:rsid w:val="002A3C07"/>
    <w:rsid w:val="002A3D11"/>
    <w:rsid w:val="002A55F6"/>
    <w:rsid w:val="002A5FD1"/>
    <w:rsid w:val="002A731F"/>
    <w:rsid w:val="002B018E"/>
    <w:rsid w:val="002B0B43"/>
    <w:rsid w:val="002B3423"/>
    <w:rsid w:val="002B342C"/>
    <w:rsid w:val="002B6405"/>
    <w:rsid w:val="002B6D82"/>
    <w:rsid w:val="002C12DC"/>
    <w:rsid w:val="002C152B"/>
    <w:rsid w:val="002C3CC5"/>
    <w:rsid w:val="002C3F5F"/>
    <w:rsid w:val="002C487B"/>
    <w:rsid w:val="002C5AEC"/>
    <w:rsid w:val="002D0087"/>
    <w:rsid w:val="002D4046"/>
    <w:rsid w:val="002D54B0"/>
    <w:rsid w:val="002D75E2"/>
    <w:rsid w:val="002E089D"/>
    <w:rsid w:val="002E56DF"/>
    <w:rsid w:val="002E60ED"/>
    <w:rsid w:val="002E68AA"/>
    <w:rsid w:val="002F0D96"/>
    <w:rsid w:val="002F15A9"/>
    <w:rsid w:val="002F1FD2"/>
    <w:rsid w:val="002F2019"/>
    <w:rsid w:val="002F365D"/>
    <w:rsid w:val="002F44AB"/>
    <w:rsid w:val="002F4A6E"/>
    <w:rsid w:val="002F6DDC"/>
    <w:rsid w:val="002F70A4"/>
    <w:rsid w:val="00300486"/>
    <w:rsid w:val="003015FC"/>
    <w:rsid w:val="00311196"/>
    <w:rsid w:val="00311434"/>
    <w:rsid w:val="00311DA2"/>
    <w:rsid w:val="00312A75"/>
    <w:rsid w:val="003206BA"/>
    <w:rsid w:val="00321588"/>
    <w:rsid w:val="00322875"/>
    <w:rsid w:val="0032429E"/>
    <w:rsid w:val="003256CC"/>
    <w:rsid w:val="00326E1F"/>
    <w:rsid w:val="003274C8"/>
    <w:rsid w:val="00331FD9"/>
    <w:rsid w:val="00333573"/>
    <w:rsid w:val="003341EC"/>
    <w:rsid w:val="00341181"/>
    <w:rsid w:val="00342F9E"/>
    <w:rsid w:val="00344F43"/>
    <w:rsid w:val="0034546A"/>
    <w:rsid w:val="00350E3E"/>
    <w:rsid w:val="003563CF"/>
    <w:rsid w:val="00356E87"/>
    <w:rsid w:val="003574C5"/>
    <w:rsid w:val="00357D6C"/>
    <w:rsid w:val="0036119A"/>
    <w:rsid w:val="003626F4"/>
    <w:rsid w:val="00363F59"/>
    <w:rsid w:val="00365C84"/>
    <w:rsid w:val="00366349"/>
    <w:rsid w:val="003670FE"/>
    <w:rsid w:val="00367E68"/>
    <w:rsid w:val="00376D82"/>
    <w:rsid w:val="003770BA"/>
    <w:rsid w:val="003800EE"/>
    <w:rsid w:val="00383558"/>
    <w:rsid w:val="0038478C"/>
    <w:rsid w:val="00384F09"/>
    <w:rsid w:val="00385167"/>
    <w:rsid w:val="00390C3A"/>
    <w:rsid w:val="0039198C"/>
    <w:rsid w:val="00392777"/>
    <w:rsid w:val="00392C5B"/>
    <w:rsid w:val="003A0DA2"/>
    <w:rsid w:val="003A2F11"/>
    <w:rsid w:val="003A43FB"/>
    <w:rsid w:val="003A4AA2"/>
    <w:rsid w:val="003A4BAD"/>
    <w:rsid w:val="003B0D8F"/>
    <w:rsid w:val="003B0EB2"/>
    <w:rsid w:val="003B1871"/>
    <w:rsid w:val="003B2419"/>
    <w:rsid w:val="003B7933"/>
    <w:rsid w:val="003C0682"/>
    <w:rsid w:val="003C1A01"/>
    <w:rsid w:val="003C295C"/>
    <w:rsid w:val="003C2FF2"/>
    <w:rsid w:val="003C32FD"/>
    <w:rsid w:val="003C5AB9"/>
    <w:rsid w:val="003D0000"/>
    <w:rsid w:val="003D0471"/>
    <w:rsid w:val="003D1364"/>
    <w:rsid w:val="003D2084"/>
    <w:rsid w:val="003D24CF"/>
    <w:rsid w:val="003D2762"/>
    <w:rsid w:val="003D57C9"/>
    <w:rsid w:val="003D6B44"/>
    <w:rsid w:val="003D6D28"/>
    <w:rsid w:val="003E0B24"/>
    <w:rsid w:val="003E2896"/>
    <w:rsid w:val="003E4473"/>
    <w:rsid w:val="003E6992"/>
    <w:rsid w:val="003E772B"/>
    <w:rsid w:val="003F13A1"/>
    <w:rsid w:val="003F1E94"/>
    <w:rsid w:val="003F5856"/>
    <w:rsid w:val="003F60BD"/>
    <w:rsid w:val="0040148C"/>
    <w:rsid w:val="00401F4C"/>
    <w:rsid w:val="00402696"/>
    <w:rsid w:val="00402D81"/>
    <w:rsid w:val="00402FF1"/>
    <w:rsid w:val="004054AA"/>
    <w:rsid w:val="00406BCD"/>
    <w:rsid w:val="0040795D"/>
    <w:rsid w:val="0041289C"/>
    <w:rsid w:val="0041360F"/>
    <w:rsid w:val="004159A0"/>
    <w:rsid w:val="00415FDB"/>
    <w:rsid w:val="00420079"/>
    <w:rsid w:val="0042032A"/>
    <w:rsid w:val="004251EE"/>
    <w:rsid w:val="00434B3A"/>
    <w:rsid w:val="004378B3"/>
    <w:rsid w:val="00437B39"/>
    <w:rsid w:val="004500F2"/>
    <w:rsid w:val="00451F09"/>
    <w:rsid w:val="00452BC6"/>
    <w:rsid w:val="00454451"/>
    <w:rsid w:val="0045462F"/>
    <w:rsid w:val="004559E5"/>
    <w:rsid w:val="00455F70"/>
    <w:rsid w:val="0045678A"/>
    <w:rsid w:val="00460295"/>
    <w:rsid w:val="0046203C"/>
    <w:rsid w:val="00462A36"/>
    <w:rsid w:val="00467629"/>
    <w:rsid w:val="00470724"/>
    <w:rsid w:val="00471E58"/>
    <w:rsid w:val="00484447"/>
    <w:rsid w:val="00490D75"/>
    <w:rsid w:val="00492F81"/>
    <w:rsid w:val="0049462C"/>
    <w:rsid w:val="00495DC7"/>
    <w:rsid w:val="00497260"/>
    <w:rsid w:val="004A0247"/>
    <w:rsid w:val="004A0A4C"/>
    <w:rsid w:val="004A4291"/>
    <w:rsid w:val="004A51D2"/>
    <w:rsid w:val="004B099A"/>
    <w:rsid w:val="004B36F7"/>
    <w:rsid w:val="004B674C"/>
    <w:rsid w:val="004B73AA"/>
    <w:rsid w:val="004B76B0"/>
    <w:rsid w:val="004B798C"/>
    <w:rsid w:val="004C0662"/>
    <w:rsid w:val="004C0B1D"/>
    <w:rsid w:val="004C0F07"/>
    <w:rsid w:val="004C467C"/>
    <w:rsid w:val="004D036D"/>
    <w:rsid w:val="004D14E7"/>
    <w:rsid w:val="004D2785"/>
    <w:rsid w:val="004D3E61"/>
    <w:rsid w:val="004D773E"/>
    <w:rsid w:val="004E442F"/>
    <w:rsid w:val="004E4E64"/>
    <w:rsid w:val="004E4F5E"/>
    <w:rsid w:val="004E5345"/>
    <w:rsid w:val="004E5973"/>
    <w:rsid w:val="004E59CB"/>
    <w:rsid w:val="004E60E5"/>
    <w:rsid w:val="004E6FA3"/>
    <w:rsid w:val="004F0CE9"/>
    <w:rsid w:val="004F4ED8"/>
    <w:rsid w:val="004F5C6C"/>
    <w:rsid w:val="00500E2C"/>
    <w:rsid w:val="0051099D"/>
    <w:rsid w:val="00511776"/>
    <w:rsid w:val="00511C4F"/>
    <w:rsid w:val="0051262B"/>
    <w:rsid w:val="005126F8"/>
    <w:rsid w:val="00512811"/>
    <w:rsid w:val="005135ED"/>
    <w:rsid w:val="00514D54"/>
    <w:rsid w:val="005202D8"/>
    <w:rsid w:val="00522727"/>
    <w:rsid w:val="005230BF"/>
    <w:rsid w:val="00525566"/>
    <w:rsid w:val="0052598B"/>
    <w:rsid w:val="00525A9A"/>
    <w:rsid w:val="00525CE8"/>
    <w:rsid w:val="005375DB"/>
    <w:rsid w:val="005416CC"/>
    <w:rsid w:val="005420B0"/>
    <w:rsid w:val="00544100"/>
    <w:rsid w:val="00545E06"/>
    <w:rsid w:val="00551341"/>
    <w:rsid w:val="005513DD"/>
    <w:rsid w:val="005521CC"/>
    <w:rsid w:val="0056096C"/>
    <w:rsid w:val="0056419C"/>
    <w:rsid w:val="0056454F"/>
    <w:rsid w:val="00565760"/>
    <w:rsid w:val="00570CBF"/>
    <w:rsid w:val="005755B9"/>
    <w:rsid w:val="00575D14"/>
    <w:rsid w:val="005838AB"/>
    <w:rsid w:val="00585965"/>
    <w:rsid w:val="005860FF"/>
    <w:rsid w:val="005871FA"/>
    <w:rsid w:val="00590881"/>
    <w:rsid w:val="0059090B"/>
    <w:rsid w:val="0059112D"/>
    <w:rsid w:val="005911A7"/>
    <w:rsid w:val="00593D05"/>
    <w:rsid w:val="005A22F2"/>
    <w:rsid w:val="005A57B3"/>
    <w:rsid w:val="005A74E5"/>
    <w:rsid w:val="005B4843"/>
    <w:rsid w:val="005B6CDE"/>
    <w:rsid w:val="005C2F7E"/>
    <w:rsid w:val="005C4A98"/>
    <w:rsid w:val="005C58A5"/>
    <w:rsid w:val="005C763A"/>
    <w:rsid w:val="005D3BA7"/>
    <w:rsid w:val="005D5271"/>
    <w:rsid w:val="005D600D"/>
    <w:rsid w:val="005E20ED"/>
    <w:rsid w:val="005E466B"/>
    <w:rsid w:val="005E5A0D"/>
    <w:rsid w:val="005F545A"/>
    <w:rsid w:val="005F6D75"/>
    <w:rsid w:val="005F7D5F"/>
    <w:rsid w:val="006030D6"/>
    <w:rsid w:val="0060338A"/>
    <w:rsid w:val="00605E21"/>
    <w:rsid w:val="006072BE"/>
    <w:rsid w:val="00610D64"/>
    <w:rsid w:val="00615443"/>
    <w:rsid w:val="00615797"/>
    <w:rsid w:val="006165E1"/>
    <w:rsid w:val="006177C0"/>
    <w:rsid w:val="00620D52"/>
    <w:rsid w:val="00621CC5"/>
    <w:rsid w:val="00623D73"/>
    <w:rsid w:val="00627853"/>
    <w:rsid w:val="006302DC"/>
    <w:rsid w:val="006343CC"/>
    <w:rsid w:val="00634B0F"/>
    <w:rsid w:val="0063788A"/>
    <w:rsid w:val="0064026F"/>
    <w:rsid w:val="00642D83"/>
    <w:rsid w:val="00646399"/>
    <w:rsid w:val="006474BA"/>
    <w:rsid w:val="0064755E"/>
    <w:rsid w:val="0065490B"/>
    <w:rsid w:val="00655213"/>
    <w:rsid w:val="00655FF4"/>
    <w:rsid w:val="006567E1"/>
    <w:rsid w:val="00657949"/>
    <w:rsid w:val="006618DB"/>
    <w:rsid w:val="00666E3A"/>
    <w:rsid w:val="00666EDB"/>
    <w:rsid w:val="00666F0F"/>
    <w:rsid w:val="006716A5"/>
    <w:rsid w:val="00674253"/>
    <w:rsid w:val="0068131C"/>
    <w:rsid w:val="00682549"/>
    <w:rsid w:val="00682B61"/>
    <w:rsid w:val="006836FC"/>
    <w:rsid w:val="00683B98"/>
    <w:rsid w:val="00683E68"/>
    <w:rsid w:val="00686ADD"/>
    <w:rsid w:val="00686BAD"/>
    <w:rsid w:val="00692316"/>
    <w:rsid w:val="006925A0"/>
    <w:rsid w:val="00695046"/>
    <w:rsid w:val="00695A85"/>
    <w:rsid w:val="0069717C"/>
    <w:rsid w:val="006A0E26"/>
    <w:rsid w:val="006A1820"/>
    <w:rsid w:val="006A1906"/>
    <w:rsid w:val="006A1FE4"/>
    <w:rsid w:val="006A2210"/>
    <w:rsid w:val="006A7024"/>
    <w:rsid w:val="006B41B9"/>
    <w:rsid w:val="006B5272"/>
    <w:rsid w:val="006B7753"/>
    <w:rsid w:val="006C3055"/>
    <w:rsid w:val="006C3AC6"/>
    <w:rsid w:val="006C5B99"/>
    <w:rsid w:val="006C6EAB"/>
    <w:rsid w:val="006C6FEA"/>
    <w:rsid w:val="006D174A"/>
    <w:rsid w:val="006D19FC"/>
    <w:rsid w:val="006D2796"/>
    <w:rsid w:val="006D52B2"/>
    <w:rsid w:val="006D720E"/>
    <w:rsid w:val="006D7434"/>
    <w:rsid w:val="006E0404"/>
    <w:rsid w:val="006E15D5"/>
    <w:rsid w:val="006E2BCC"/>
    <w:rsid w:val="006F1B27"/>
    <w:rsid w:val="006F1D17"/>
    <w:rsid w:val="006F2540"/>
    <w:rsid w:val="006F3838"/>
    <w:rsid w:val="006F6A50"/>
    <w:rsid w:val="00700AF1"/>
    <w:rsid w:val="0070141B"/>
    <w:rsid w:val="00702540"/>
    <w:rsid w:val="00704815"/>
    <w:rsid w:val="00705061"/>
    <w:rsid w:val="00714901"/>
    <w:rsid w:val="00715D4E"/>
    <w:rsid w:val="00723D81"/>
    <w:rsid w:val="0073039C"/>
    <w:rsid w:val="00733AEC"/>
    <w:rsid w:val="007355AA"/>
    <w:rsid w:val="007365FE"/>
    <w:rsid w:val="007374A9"/>
    <w:rsid w:val="0073755B"/>
    <w:rsid w:val="0074174B"/>
    <w:rsid w:val="00745A24"/>
    <w:rsid w:val="007465F3"/>
    <w:rsid w:val="00747BF1"/>
    <w:rsid w:val="007537A9"/>
    <w:rsid w:val="00755EDF"/>
    <w:rsid w:val="00757F17"/>
    <w:rsid w:val="00760A7C"/>
    <w:rsid w:val="007636A7"/>
    <w:rsid w:val="007651C0"/>
    <w:rsid w:val="0076622B"/>
    <w:rsid w:val="00766DB2"/>
    <w:rsid w:val="00766E93"/>
    <w:rsid w:val="00771AC5"/>
    <w:rsid w:val="00776000"/>
    <w:rsid w:val="00776496"/>
    <w:rsid w:val="00776A55"/>
    <w:rsid w:val="00781CA9"/>
    <w:rsid w:val="00783E62"/>
    <w:rsid w:val="00785346"/>
    <w:rsid w:val="007865A5"/>
    <w:rsid w:val="00786CD7"/>
    <w:rsid w:val="00790753"/>
    <w:rsid w:val="0079232B"/>
    <w:rsid w:val="00792BEE"/>
    <w:rsid w:val="00792C93"/>
    <w:rsid w:val="0079310F"/>
    <w:rsid w:val="00793193"/>
    <w:rsid w:val="0079648A"/>
    <w:rsid w:val="007971D1"/>
    <w:rsid w:val="00797979"/>
    <w:rsid w:val="00797EF0"/>
    <w:rsid w:val="007A0CB9"/>
    <w:rsid w:val="007A1B87"/>
    <w:rsid w:val="007A2EF7"/>
    <w:rsid w:val="007A5EF9"/>
    <w:rsid w:val="007B19F9"/>
    <w:rsid w:val="007B2312"/>
    <w:rsid w:val="007B3EBE"/>
    <w:rsid w:val="007B4098"/>
    <w:rsid w:val="007B7FEB"/>
    <w:rsid w:val="007C00A4"/>
    <w:rsid w:val="007C1EE8"/>
    <w:rsid w:val="007C40A4"/>
    <w:rsid w:val="007C4CF1"/>
    <w:rsid w:val="007C6272"/>
    <w:rsid w:val="007C6579"/>
    <w:rsid w:val="007C67E6"/>
    <w:rsid w:val="007C729C"/>
    <w:rsid w:val="007C7452"/>
    <w:rsid w:val="007C7A20"/>
    <w:rsid w:val="007C7EF5"/>
    <w:rsid w:val="007D0380"/>
    <w:rsid w:val="007D2348"/>
    <w:rsid w:val="007D3645"/>
    <w:rsid w:val="007D43B0"/>
    <w:rsid w:val="007D5CB0"/>
    <w:rsid w:val="007D7504"/>
    <w:rsid w:val="007E1CE5"/>
    <w:rsid w:val="007E1F10"/>
    <w:rsid w:val="007E2CE0"/>
    <w:rsid w:val="007E34AB"/>
    <w:rsid w:val="007E3926"/>
    <w:rsid w:val="007E3C8D"/>
    <w:rsid w:val="007E459C"/>
    <w:rsid w:val="007E4738"/>
    <w:rsid w:val="007E479D"/>
    <w:rsid w:val="007E6BD0"/>
    <w:rsid w:val="007F5E85"/>
    <w:rsid w:val="007F7FE0"/>
    <w:rsid w:val="008103B6"/>
    <w:rsid w:val="00810CB9"/>
    <w:rsid w:val="00812CD7"/>
    <w:rsid w:val="008144A0"/>
    <w:rsid w:val="008149B7"/>
    <w:rsid w:val="0081759B"/>
    <w:rsid w:val="008200CF"/>
    <w:rsid w:val="008225EA"/>
    <w:rsid w:val="008269D9"/>
    <w:rsid w:val="00827179"/>
    <w:rsid w:val="00831EFF"/>
    <w:rsid w:val="00833C3F"/>
    <w:rsid w:val="00834887"/>
    <w:rsid w:val="008348A7"/>
    <w:rsid w:val="00835EF4"/>
    <w:rsid w:val="008443E9"/>
    <w:rsid w:val="008446DC"/>
    <w:rsid w:val="00851373"/>
    <w:rsid w:val="00851986"/>
    <w:rsid w:val="00856BF3"/>
    <w:rsid w:val="008577B3"/>
    <w:rsid w:val="0086080F"/>
    <w:rsid w:val="00860BAF"/>
    <w:rsid w:val="00861520"/>
    <w:rsid w:val="00864635"/>
    <w:rsid w:val="0086518B"/>
    <w:rsid w:val="00866580"/>
    <w:rsid w:val="00867744"/>
    <w:rsid w:val="008723F7"/>
    <w:rsid w:val="00872B4B"/>
    <w:rsid w:val="00872F43"/>
    <w:rsid w:val="00874449"/>
    <w:rsid w:val="00876B53"/>
    <w:rsid w:val="00881058"/>
    <w:rsid w:val="00882BAD"/>
    <w:rsid w:val="00882D73"/>
    <w:rsid w:val="00882DEF"/>
    <w:rsid w:val="00885119"/>
    <w:rsid w:val="00886D87"/>
    <w:rsid w:val="00891B94"/>
    <w:rsid w:val="00891EF5"/>
    <w:rsid w:val="008940C4"/>
    <w:rsid w:val="00894EAB"/>
    <w:rsid w:val="00897F1B"/>
    <w:rsid w:val="008A1D38"/>
    <w:rsid w:val="008A5483"/>
    <w:rsid w:val="008A5B1B"/>
    <w:rsid w:val="008A5D22"/>
    <w:rsid w:val="008A6B73"/>
    <w:rsid w:val="008B1DE4"/>
    <w:rsid w:val="008B2370"/>
    <w:rsid w:val="008B377F"/>
    <w:rsid w:val="008B3CE9"/>
    <w:rsid w:val="008B3E2F"/>
    <w:rsid w:val="008B411A"/>
    <w:rsid w:val="008B4623"/>
    <w:rsid w:val="008B5087"/>
    <w:rsid w:val="008B65BA"/>
    <w:rsid w:val="008B6809"/>
    <w:rsid w:val="008C1355"/>
    <w:rsid w:val="008C3233"/>
    <w:rsid w:val="008C4A50"/>
    <w:rsid w:val="008C7321"/>
    <w:rsid w:val="008D0062"/>
    <w:rsid w:val="008D4C92"/>
    <w:rsid w:val="008E0733"/>
    <w:rsid w:val="008E22AD"/>
    <w:rsid w:val="008E3EC8"/>
    <w:rsid w:val="008E4DF9"/>
    <w:rsid w:val="008E4F66"/>
    <w:rsid w:val="008E716B"/>
    <w:rsid w:val="008F144B"/>
    <w:rsid w:val="008F2347"/>
    <w:rsid w:val="008F24A7"/>
    <w:rsid w:val="008F3020"/>
    <w:rsid w:val="008F3202"/>
    <w:rsid w:val="008F5AC3"/>
    <w:rsid w:val="00900494"/>
    <w:rsid w:val="00903154"/>
    <w:rsid w:val="009036C1"/>
    <w:rsid w:val="00903B28"/>
    <w:rsid w:val="00904F91"/>
    <w:rsid w:val="00906F1A"/>
    <w:rsid w:val="0090769B"/>
    <w:rsid w:val="009077C6"/>
    <w:rsid w:val="009108D1"/>
    <w:rsid w:val="00917613"/>
    <w:rsid w:val="0092060F"/>
    <w:rsid w:val="00920C91"/>
    <w:rsid w:val="00922F20"/>
    <w:rsid w:val="009258EE"/>
    <w:rsid w:val="00932313"/>
    <w:rsid w:val="00932FB5"/>
    <w:rsid w:val="00933BF2"/>
    <w:rsid w:val="00934401"/>
    <w:rsid w:val="009363CA"/>
    <w:rsid w:val="009374C0"/>
    <w:rsid w:val="00945051"/>
    <w:rsid w:val="00950762"/>
    <w:rsid w:val="009522CD"/>
    <w:rsid w:val="00953FA3"/>
    <w:rsid w:val="0095456A"/>
    <w:rsid w:val="00954995"/>
    <w:rsid w:val="0096055F"/>
    <w:rsid w:val="00960A42"/>
    <w:rsid w:val="00963E3D"/>
    <w:rsid w:val="00964459"/>
    <w:rsid w:val="009667F6"/>
    <w:rsid w:val="0097110C"/>
    <w:rsid w:val="00972786"/>
    <w:rsid w:val="0097285D"/>
    <w:rsid w:val="00973ABB"/>
    <w:rsid w:val="00974F58"/>
    <w:rsid w:val="00976183"/>
    <w:rsid w:val="00977227"/>
    <w:rsid w:val="0097728C"/>
    <w:rsid w:val="009777D9"/>
    <w:rsid w:val="00982E62"/>
    <w:rsid w:val="00985D11"/>
    <w:rsid w:val="0099199A"/>
    <w:rsid w:val="00993D47"/>
    <w:rsid w:val="00995EB2"/>
    <w:rsid w:val="00996427"/>
    <w:rsid w:val="009976DF"/>
    <w:rsid w:val="009A227A"/>
    <w:rsid w:val="009A2F35"/>
    <w:rsid w:val="009B1CDE"/>
    <w:rsid w:val="009B2D56"/>
    <w:rsid w:val="009B35F8"/>
    <w:rsid w:val="009B39A3"/>
    <w:rsid w:val="009B4C7A"/>
    <w:rsid w:val="009C0173"/>
    <w:rsid w:val="009C7B28"/>
    <w:rsid w:val="009C7D89"/>
    <w:rsid w:val="009D1819"/>
    <w:rsid w:val="009D2012"/>
    <w:rsid w:val="009D2F94"/>
    <w:rsid w:val="009D356D"/>
    <w:rsid w:val="009D4C9C"/>
    <w:rsid w:val="009D7196"/>
    <w:rsid w:val="009E39D6"/>
    <w:rsid w:val="009E588A"/>
    <w:rsid w:val="009E5F1E"/>
    <w:rsid w:val="009E6123"/>
    <w:rsid w:val="009E79E2"/>
    <w:rsid w:val="009F0B7F"/>
    <w:rsid w:val="009F32FB"/>
    <w:rsid w:val="009F4DC2"/>
    <w:rsid w:val="009F56BE"/>
    <w:rsid w:val="009F5C6B"/>
    <w:rsid w:val="009F6DD6"/>
    <w:rsid w:val="00A00E57"/>
    <w:rsid w:val="00A16E2D"/>
    <w:rsid w:val="00A1773B"/>
    <w:rsid w:val="00A218D1"/>
    <w:rsid w:val="00A21F50"/>
    <w:rsid w:val="00A24C11"/>
    <w:rsid w:val="00A256FC"/>
    <w:rsid w:val="00A26745"/>
    <w:rsid w:val="00A271D9"/>
    <w:rsid w:val="00A27718"/>
    <w:rsid w:val="00A3020E"/>
    <w:rsid w:val="00A30BC5"/>
    <w:rsid w:val="00A31D65"/>
    <w:rsid w:val="00A32732"/>
    <w:rsid w:val="00A33758"/>
    <w:rsid w:val="00A34EE3"/>
    <w:rsid w:val="00A37952"/>
    <w:rsid w:val="00A40D56"/>
    <w:rsid w:val="00A41F50"/>
    <w:rsid w:val="00A43472"/>
    <w:rsid w:val="00A4453B"/>
    <w:rsid w:val="00A452E9"/>
    <w:rsid w:val="00A468C2"/>
    <w:rsid w:val="00A4701C"/>
    <w:rsid w:val="00A50C59"/>
    <w:rsid w:val="00A5349C"/>
    <w:rsid w:val="00A56E49"/>
    <w:rsid w:val="00A573E5"/>
    <w:rsid w:val="00A57BD4"/>
    <w:rsid w:val="00A61385"/>
    <w:rsid w:val="00A61EC8"/>
    <w:rsid w:val="00A63FE2"/>
    <w:rsid w:val="00A64EFB"/>
    <w:rsid w:val="00A6674E"/>
    <w:rsid w:val="00A67142"/>
    <w:rsid w:val="00A67B69"/>
    <w:rsid w:val="00A71EDF"/>
    <w:rsid w:val="00A74C3E"/>
    <w:rsid w:val="00A75B2B"/>
    <w:rsid w:val="00A80043"/>
    <w:rsid w:val="00A81A9E"/>
    <w:rsid w:val="00A839B0"/>
    <w:rsid w:val="00A84E82"/>
    <w:rsid w:val="00A90D36"/>
    <w:rsid w:val="00A910B3"/>
    <w:rsid w:val="00A926F2"/>
    <w:rsid w:val="00A967F3"/>
    <w:rsid w:val="00AA09F6"/>
    <w:rsid w:val="00AA18AF"/>
    <w:rsid w:val="00AA32B9"/>
    <w:rsid w:val="00AA42EA"/>
    <w:rsid w:val="00AB0616"/>
    <w:rsid w:val="00AB3D06"/>
    <w:rsid w:val="00AB5ED8"/>
    <w:rsid w:val="00AB76FC"/>
    <w:rsid w:val="00AC2A08"/>
    <w:rsid w:val="00AC315E"/>
    <w:rsid w:val="00AE273D"/>
    <w:rsid w:val="00AE3735"/>
    <w:rsid w:val="00AF1CEC"/>
    <w:rsid w:val="00AF2635"/>
    <w:rsid w:val="00AF2D53"/>
    <w:rsid w:val="00AF5E3A"/>
    <w:rsid w:val="00AF65A7"/>
    <w:rsid w:val="00B00A6F"/>
    <w:rsid w:val="00B06751"/>
    <w:rsid w:val="00B11311"/>
    <w:rsid w:val="00B13E57"/>
    <w:rsid w:val="00B14E41"/>
    <w:rsid w:val="00B1514E"/>
    <w:rsid w:val="00B174AB"/>
    <w:rsid w:val="00B17C89"/>
    <w:rsid w:val="00B17FC6"/>
    <w:rsid w:val="00B227C5"/>
    <w:rsid w:val="00B24A75"/>
    <w:rsid w:val="00B26F94"/>
    <w:rsid w:val="00B31812"/>
    <w:rsid w:val="00B33E6C"/>
    <w:rsid w:val="00B34BC4"/>
    <w:rsid w:val="00B355D1"/>
    <w:rsid w:val="00B401A4"/>
    <w:rsid w:val="00B40F42"/>
    <w:rsid w:val="00B41DE8"/>
    <w:rsid w:val="00B42C9C"/>
    <w:rsid w:val="00B43A56"/>
    <w:rsid w:val="00B44804"/>
    <w:rsid w:val="00B45C90"/>
    <w:rsid w:val="00B46396"/>
    <w:rsid w:val="00B47C04"/>
    <w:rsid w:val="00B53B42"/>
    <w:rsid w:val="00B62C39"/>
    <w:rsid w:val="00B63158"/>
    <w:rsid w:val="00B70138"/>
    <w:rsid w:val="00B70F1B"/>
    <w:rsid w:val="00B7231F"/>
    <w:rsid w:val="00B748D9"/>
    <w:rsid w:val="00B74CB9"/>
    <w:rsid w:val="00B7588A"/>
    <w:rsid w:val="00B769D6"/>
    <w:rsid w:val="00B846FB"/>
    <w:rsid w:val="00B85655"/>
    <w:rsid w:val="00B858CD"/>
    <w:rsid w:val="00B87130"/>
    <w:rsid w:val="00B929C0"/>
    <w:rsid w:val="00B968C4"/>
    <w:rsid w:val="00BA29BE"/>
    <w:rsid w:val="00BA361F"/>
    <w:rsid w:val="00BA4942"/>
    <w:rsid w:val="00BA4A7F"/>
    <w:rsid w:val="00BA5D7B"/>
    <w:rsid w:val="00BB248A"/>
    <w:rsid w:val="00BB5D8F"/>
    <w:rsid w:val="00BB69ED"/>
    <w:rsid w:val="00BB781B"/>
    <w:rsid w:val="00BC113C"/>
    <w:rsid w:val="00BC2A0A"/>
    <w:rsid w:val="00BC345E"/>
    <w:rsid w:val="00BC419A"/>
    <w:rsid w:val="00BC5923"/>
    <w:rsid w:val="00BC6348"/>
    <w:rsid w:val="00BC6BFF"/>
    <w:rsid w:val="00BD207D"/>
    <w:rsid w:val="00BD2F7E"/>
    <w:rsid w:val="00BD3288"/>
    <w:rsid w:val="00BD3EA6"/>
    <w:rsid w:val="00BE1D6C"/>
    <w:rsid w:val="00BE240A"/>
    <w:rsid w:val="00BE5207"/>
    <w:rsid w:val="00BE5A9F"/>
    <w:rsid w:val="00BF01C9"/>
    <w:rsid w:val="00BF2009"/>
    <w:rsid w:val="00BF60F4"/>
    <w:rsid w:val="00BF7D71"/>
    <w:rsid w:val="00C01D91"/>
    <w:rsid w:val="00C023D8"/>
    <w:rsid w:val="00C06CB8"/>
    <w:rsid w:val="00C105B5"/>
    <w:rsid w:val="00C108DC"/>
    <w:rsid w:val="00C13BE2"/>
    <w:rsid w:val="00C14AF1"/>
    <w:rsid w:val="00C15CB6"/>
    <w:rsid w:val="00C16A6D"/>
    <w:rsid w:val="00C22499"/>
    <w:rsid w:val="00C2483A"/>
    <w:rsid w:val="00C27C3B"/>
    <w:rsid w:val="00C30975"/>
    <w:rsid w:val="00C312A0"/>
    <w:rsid w:val="00C32562"/>
    <w:rsid w:val="00C3740D"/>
    <w:rsid w:val="00C406B1"/>
    <w:rsid w:val="00C41440"/>
    <w:rsid w:val="00C41E7E"/>
    <w:rsid w:val="00C433D6"/>
    <w:rsid w:val="00C43947"/>
    <w:rsid w:val="00C454F4"/>
    <w:rsid w:val="00C50894"/>
    <w:rsid w:val="00C5247F"/>
    <w:rsid w:val="00C52B1A"/>
    <w:rsid w:val="00C52CBB"/>
    <w:rsid w:val="00C53595"/>
    <w:rsid w:val="00C57B17"/>
    <w:rsid w:val="00C6087B"/>
    <w:rsid w:val="00C60E3D"/>
    <w:rsid w:val="00C6254D"/>
    <w:rsid w:val="00C65B9D"/>
    <w:rsid w:val="00C6656F"/>
    <w:rsid w:val="00C67AE7"/>
    <w:rsid w:val="00C75A4C"/>
    <w:rsid w:val="00C80AB2"/>
    <w:rsid w:val="00C81F7A"/>
    <w:rsid w:val="00C83978"/>
    <w:rsid w:val="00C8597C"/>
    <w:rsid w:val="00C85F90"/>
    <w:rsid w:val="00C90488"/>
    <w:rsid w:val="00C93711"/>
    <w:rsid w:val="00C94E44"/>
    <w:rsid w:val="00C95B79"/>
    <w:rsid w:val="00C97FDC"/>
    <w:rsid w:val="00CA122A"/>
    <w:rsid w:val="00CA12BF"/>
    <w:rsid w:val="00CA161E"/>
    <w:rsid w:val="00CA2F5B"/>
    <w:rsid w:val="00CA4E16"/>
    <w:rsid w:val="00CA68D2"/>
    <w:rsid w:val="00CB0D1B"/>
    <w:rsid w:val="00CB1D31"/>
    <w:rsid w:val="00CB3EE7"/>
    <w:rsid w:val="00CB6EC6"/>
    <w:rsid w:val="00CB7884"/>
    <w:rsid w:val="00CC0BBB"/>
    <w:rsid w:val="00CC1034"/>
    <w:rsid w:val="00CC57FD"/>
    <w:rsid w:val="00CC5A68"/>
    <w:rsid w:val="00CD2E9F"/>
    <w:rsid w:val="00CD3E33"/>
    <w:rsid w:val="00CD4418"/>
    <w:rsid w:val="00CD5BF5"/>
    <w:rsid w:val="00CD5FD5"/>
    <w:rsid w:val="00CE0A2C"/>
    <w:rsid w:val="00CE125E"/>
    <w:rsid w:val="00CE311D"/>
    <w:rsid w:val="00CE3B44"/>
    <w:rsid w:val="00CE4174"/>
    <w:rsid w:val="00CE63D6"/>
    <w:rsid w:val="00CE6A0E"/>
    <w:rsid w:val="00CE724C"/>
    <w:rsid w:val="00CF13B8"/>
    <w:rsid w:val="00CF233C"/>
    <w:rsid w:val="00CF34AC"/>
    <w:rsid w:val="00CF70C7"/>
    <w:rsid w:val="00D01819"/>
    <w:rsid w:val="00D01B57"/>
    <w:rsid w:val="00D03661"/>
    <w:rsid w:val="00D05AA0"/>
    <w:rsid w:val="00D06F4C"/>
    <w:rsid w:val="00D07A65"/>
    <w:rsid w:val="00D12AE2"/>
    <w:rsid w:val="00D13EA4"/>
    <w:rsid w:val="00D17EA1"/>
    <w:rsid w:val="00D21234"/>
    <w:rsid w:val="00D21A62"/>
    <w:rsid w:val="00D21DFB"/>
    <w:rsid w:val="00D25614"/>
    <w:rsid w:val="00D25623"/>
    <w:rsid w:val="00D25638"/>
    <w:rsid w:val="00D26B6F"/>
    <w:rsid w:val="00D26CCC"/>
    <w:rsid w:val="00D30877"/>
    <w:rsid w:val="00D313DC"/>
    <w:rsid w:val="00D3211D"/>
    <w:rsid w:val="00D331C9"/>
    <w:rsid w:val="00D342D2"/>
    <w:rsid w:val="00D34A31"/>
    <w:rsid w:val="00D3608E"/>
    <w:rsid w:val="00D36D72"/>
    <w:rsid w:val="00D36F17"/>
    <w:rsid w:val="00D37BFA"/>
    <w:rsid w:val="00D42049"/>
    <w:rsid w:val="00D4281A"/>
    <w:rsid w:val="00D43D20"/>
    <w:rsid w:val="00D451F5"/>
    <w:rsid w:val="00D45751"/>
    <w:rsid w:val="00D46275"/>
    <w:rsid w:val="00D52011"/>
    <w:rsid w:val="00D5570B"/>
    <w:rsid w:val="00D609B1"/>
    <w:rsid w:val="00D6162D"/>
    <w:rsid w:val="00D73645"/>
    <w:rsid w:val="00D73B98"/>
    <w:rsid w:val="00D74684"/>
    <w:rsid w:val="00D766B6"/>
    <w:rsid w:val="00D76BFC"/>
    <w:rsid w:val="00D7772A"/>
    <w:rsid w:val="00D857E6"/>
    <w:rsid w:val="00D91DB0"/>
    <w:rsid w:val="00D92D08"/>
    <w:rsid w:val="00D94543"/>
    <w:rsid w:val="00D965F5"/>
    <w:rsid w:val="00D968D1"/>
    <w:rsid w:val="00D9750C"/>
    <w:rsid w:val="00DA29CE"/>
    <w:rsid w:val="00DA3682"/>
    <w:rsid w:val="00DA4E83"/>
    <w:rsid w:val="00DB0FDD"/>
    <w:rsid w:val="00DB1945"/>
    <w:rsid w:val="00DB2F4F"/>
    <w:rsid w:val="00DB36E1"/>
    <w:rsid w:val="00DB40DD"/>
    <w:rsid w:val="00DB4DE1"/>
    <w:rsid w:val="00DB55E5"/>
    <w:rsid w:val="00DB6241"/>
    <w:rsid w:val="00DB7997"/>
    <w:rsid w:val="00DB7AA5"/>
    <w:rsid w:val="00DB7F3C"/>
    <w:rsid w:val="00DC0D80"/>
    <w:rsid w:val="00DC212D"/>
    <w:rsid w:val="00DC37D1"/>
    <w:rsid w:val="00DC754E"/>
    <w:rsid w:val="00DE2225"/>
    <w:rsid w:val="00DE2604"/>
    <w:rsid w:val="00DE5CBD"/>
    <w:rsid w:val="00DE7D7E"/>
    <w:rsid w:val="00DF10A7"/>
    <w:rsid w:val="00DF1931"/>
    <w:rsid w:val="00DF3B32"/>
    <w:rsid w:val="00DF46E1"/>
    <w:rsid w:val="00DF5060"/>
    <w:rsid w:val="00DF54A8"/>
    <w:rsid w:val="00DF62D9"/>
    <w:rsid w:val="00DF6480"/>
    <w:rsid w:val="00DF6A9E"/>
    <w:rsid w:val="00DF6C6B"/>
    <w:rsid w:val="00DF6F51"/>
    <w:rsid w:val="00E04F6D"/>
    <w:rsid w:val="00E0597C"/>
    <w:rsid w:val="00E05F4A"/>
    <w:rsid w:val="00E07B34"/>
    <w:rsid w:val="00E1031B"/>
    <w:rsid w:val="00E1100A"/>
    <w:rsid w:val="00E1230B"/>
    <w:rsid w:val="00E1287C"/>
    <w:rsid w:val="00E134B1"/>
    <w:rsid w:val="00E13E38"/>
    <w:rsid w:val="00E14BE0"/>
    <w:rsid w:val="00E14E13"/>
    <w:rsid w:val="00E16AFF"/>
    <w:rsid w:val="00E21485"/>
    <w:rsid w:val="00E229C9"/>
    <w:rsid w:val="00E24AED"/>
    <w:rsid w:val="00E24FCF"/>
    <w:rsid w:val="00E315D9"/>
    <w:rsid w:val="00E3216C"/>
    <w:rsid w:val="00E3535D"/>
    <w:rsid w:val="00E35B7B"/>
    <w:rsid w:val="00E35BC3"/>
    <w:rsid w:val="00E3764E"/>
    <w:rsid w:val="00E37D8E"/>
    <w:rsid w:val="00E37DE1"/>
    <w:rsid w:val="00E41CB7"/>
    <w:rsid w:val="00E43310"/>
    <w:rsid w:val="00E4597C"/>
    <w:rsid w:val="00E46DB2"/>
    <w:rsid w:val="00E51CE6"/>
    <w:rsid w:val="00E54299"/>
    <w:rsid w:val="00E562FA"/>
    <w:rsid w:val="00E56A06"/>
    <w:rsid w:val="00E62B9F"/>
    <w:rsid w:val="00E63F85"/>
    <w:rsid w:val="00E648EF"/>
    <w:rsid w:val="00E64D57"/>
    <w:rsid w:val="00E65C54"/>
    <w:rsid w:val="00E67A5E"/>
    <w:rsid w:val="00E67DBE"/>
    <w:rsid w:val="00E70870"/>
    <w:rsid w:val="00E74266"/>
    <w:rsid w:val="00E76138"/>
    <w:rsid w:val="00E77440"/>
    <w:rsid w:val="00E775B9"/>
    <w:rsid w:val="00E77E16"/>
    <w:rsid w:val="00E8489A"/>
    <w:rsid w:val="00EA1325"/>
    <w:rsid w:val="00EA267E"/>
    <w:rsid w:val="00EA3700"/>
    <w:rsid w:val="00EA50B5"/>
    <w:rsid w:val="00EA72AB"/>
    <w:rsid w:val="00EB31C8"/>
    <w:rsid w:val="00EB3A67"/>
    <w:rsid w:val="00EB47BC"/>
    <w:rsid w:val="00EB7C52"/>
    <w:rsid w:val="00EC23AD"/>
    <w:rsid w:val="00EC5E4B"/>
    <w:rsid w:val="00ED16EA"/>
    <w:rsid w:val="00ED1F41"/>
    <w:rsid w:val="00ED3394"/>
    <w:rsid w:val="00ED3FA9"/>
    <w:rsid w:val="00ED516F"/>
    <w:rsid w:val="00ED6344"/>
    <w:rsid w:val="00EE2162"/>
    <w:rsid w:val="00EE2DA2"/>
    <w:rsid w:val="00EE2F9D"/>
    <w:rsid w:val="00EE4194"/>
    <w:rsid w:val="00EE4B8D"/>
    <w:rsid w:val="00EF3A86"/>
    <w:rsid w:val="00EF46C8"/>
    <w:rsid w:val="00EF4849"/>
    <w:rsid w:val="00F0011F"/>
    <w:rsid w:val="00F01A10"/>
    <w:rsid w:val="00F03724"/>
    <w:rsid w:val="00F058E7"/>
    <w:rsid w:val="00F058F7"/>
    <w:rsid w:val="00F076A5"/>
    <w:rsid w:val="00F10513"/>
    <w:rsid w:val="00F12456"/>
    <w:rsid w:val="00F17187"/>
    <w:rsid w:val="00F217AF"/>
    <w:rsid w:val="00F23928"/>
    <w:rsid w:val="00F23CFD"/>
    <w:rsid w:val="00F24594"/>
    <w:rsid w:val="00F24E7E"/>
    <w:rsid w:val="00F25727"/>
    <w:rsid w:val="00F26D40"/>
    <w:rsid w:val="00F33456"/>
    <w:rsid w:val="00F36667"/>
    <w:rsid w:val="00F40659"/>
    <w:rsid w:val="00F42C25"/>
    <w:rsid w:val="00F44137"/>
    <w:rsid w:val="00F4528B"/>
    <w:rsid w:val="00F46261"/>
    <w:rsid w:val="00F47976"/>
    <w:rsid w:val="00F47B58"/>
    <w:rsid w:val="00F51078"/>
    <w:rsid w:val="00F53F9B"/>
    <w:rsid w:val="00F54068"/>
    <w:rsid w:val="00F55DDE"/>
    <w:rsid w:val="00F56C56"/>
    <w:rsid w:val="00F70167"/>
    <w:rsid w:val="00F7107F"/>
    <w:rsid w:val="00F752C2"/>
    <w:rsid w:val="00F760AF"/>
    <w:rsid w:val="00F76957"/>
    <w:rsid w:val="00F77E01"/>
    <w:rsid w:val="00F82F54"/>
    <w:rsid w:val="00F832D9"/>
    <w:rsid w:val="00F839EC"/>
    <w:rsid w:val="00F859BF"/>
    <w:rsid w:val="00F8690F"/>
    <w:rsid w:val="00F934DE"/>
    <w:rsid w:val="00F961FE"/>
    <w:rsid w:val="00F9627C"/>
    <w:rsid w:val="00F969FB"/>
    <w:rsid w:val="00FA19DC"/>
    <w:rsid w:val="00FA3612"/>
    <w:rsid w:val="00FA3E43"/>
    <w:rsid w:val="00FB177F"/>
    <w:rsid w:val="00FB2191"/>
    <w:rsid w:val="00FB3CC5"/>
    <w:rsid w:val="00FB4204"/>
    <w:rsid w:val="00FB57DC"/>
    <w:rsid w:val="00FB7B86"/>
    <w:rsid w:val="00FC1ADD"/>
    <w:rsid w:val="00FC6A36"/>
    <w:rsid w:val="00FC7015"/>
    <w:rsid w:val="00FC7021"/>
    <w:rsid w:val="00FD01CB"/>
    <w:rsid w:val="00FD0E95"/>
    <w:rsid w:val="00FD2478"/>
    <w:rsid w:val="00FD55DA"/>
    <w:rsid w:val="00FE0756"/>
    <w:rsid w:val="00FE1859"/>
    <w:rsid w:val="00FE2E34"/>
    <w:rsid w:val="00FE645A"/>
    <w:rsid w:val="00FF050C"/>
    <w:rsid w:val="00FF1C8C"/>
    <w:rsid w:val="00FF43FA"/>
    <w:rsid w:val="00FF4D31"/>
    <w:rsid w:val="00FF651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3A2E4-F833-454E-A692-D06EB16C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2F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D7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8E4DF9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4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4B0"/>
    <w:rPr>
      <w:sz w:val="20"/>
      <w:szCs w:val="20"/>
    </w:rPr>
  </w:style>
  <w:style w:type="character" w:customStyle="1" w:styleId="textexposedshow">
    <w:name w:val="text_exposed_show"/>
    <w:basedOn w:val="a0"/>
    <w:rsid w:val="002319D0"/>
  </w:style>
  <w:style w:type="character" w:styleId="a7">
    <w:name w:val="Hyperlink"/>
    <w:basedOn w:val="a0"/>
    <w:uiPriority w:val="99"/>
    <w:unhideWhenUsed/>
    <w:rsid w:val="000D6C8F"/>
    <w:rPr>
      <w:color w:val="0000FF"/>
      <w:u w:val="single"/>
    </w:rPr>
  </w:style>
  <w:style w:type="character" w:customStyle="1" w:styleId="uficommentbody">
    <w:name w:val="uficommentbody"/>
    <w:basedOn w:val="a0"/>
    <w:rsid w:val="000D6C8F"/>
  </w:style>
  <w:style w:type="character" w:customStyle="1" w:styleId="6a">
    <w:name w:val="_6a"/>
    <w:basedOn w:val="a0"/>
    <w:rsid w:val="000D6C8F"/>
  </w:style>
  <w:style w:type="character" w:customStyle="1" w:styleId="uficommentlikebutton">
    <w:name w:val="uficommentlikebutton"/>
    <w:basedOn w:val="a0"/>
    <w:rsid w:val="000D6C8F"/>
  </w:style>
  <w:style w:type="character" w:customStyle="1" w:styleId="36rj">
    <w:name w:val="_36rj"/>
    <w:basedOn w:val="a0"/>
    <w:rsid w:val="000D6C8F"/>
  </w:style>
  <w:style w:type="character" w:customStyle="1" w:styleId="mrs">
    <w:name w:val="mrs"/>
    <w:basedOn w:val="a0"/>
    <w:rsid w:val="000D6C8F"/>
  </w:style>
  <w:style w:type="character" w:customStyle="1" w:styleId="timestampcontent">
    <w:name w:val="timestampcontent"/>
    <w:basedOn w:val="a0"/>
    <w:rsid w:val="000D6C8F"/>
  </w:style>
  <w:style w:type="character" w:customStyle="1" w:styleId="3myd">
    <w:name w:val="_3myd"/>
    <w:basedOn w:val="a0"/>
    <w:rsid w:val="000D6C8F"/>
  </w:style>
  <w:style w:type="character" w:customStyle="1" w:styleId="hascaption">
    <w:name w:val="hascaption"/>
    <w:basedOn w:val="a0"/>
    <w:rsid w:val="000D6C8F"/>
  </w:style>
  <w:style w:type="character" w:customStyle="1" w:styleId="7oe">
    <w:name w:val="_7oe"/>
    <w:basedOn w:val="a0"/>
    <w:rsid w:val="009B35F8"/>
  </w:style>
  <w:style w:type="character" w:customStyle="1" w:styleId="50">
    <w:name w:val="標題 5 字元"/>
    <w:basedOn w:val="a0"/>
    <w:link w:val="5"/>
    <w:uiPriority w:val="9"/>
    <w:rsid w:val="008E4DF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cg">
    <w:name w:val="fcg"/>
    <w:basedOn w:val="a0"/>
    <w:rsid w:val="008E4DF9"/>
  </w:style>
  <w:style w:type="character" w:customStyle="1" w:styleId="fwb">
    <w:name w:val="fwb"/>
    <w:basedOn w:val="a0"/>
    <w:rsid w:val="008E4DF9"/>
  </w:style>
  <w:style w:type="character" w:customStyle="1" w:styleId="fsm">
    <w:name w:val="fsm"/>
    <w:basedOn w:val="a0"/>
    <w:rsid w:val="008E4DF9"/>
  </w:style>
  <w:style w:type="paragraph" w:styleId="Web">
    <w:name w:val="Normal (Web)"/>
    <w:basedOn w:val="a"/>
    <w:uiPriority w:val="99"/>
    <w:unhideWhenUsed/>
    <w:rsid w:val="008E4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02F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Strong"/>
    <w:basedOn w:val="a0"/>
    <w:uiPriority w:val="22"/>
    <w:qFormat/>
    <w:rsid w:val="00202F1B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DE7D7E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text-right">
    <w:name w:val="text-right"/>
    <w:basedOn w:val="a"/>
    <w:rsid w:val="00DE7D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2F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3E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976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6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9021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785">
                      <w:marLeft w:val="0"/>
                      <w:marRight w:val="0"/>
                      <w:marTop w:val="1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7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0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7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39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433">
                      <w:marLeft w:val="0"/>
                      <w:marRight w:val="0"/>
                      <w:marTop w:val="1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8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507">
                      <w:marLeft w:val="0"/>
                      <w:marRight w:val="0"/>
                      <w:marTop w:val="1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0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5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4592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60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1902">
                      <w:marLeft w:val="0"/>
                      <w:marRight w:val="0"/>
                      <w:marTop w:val="1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4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04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1095">
                              <w:marLeft w:val="0"/>
                              <w:marRight w:val="0"/>
                              <w:marTop w:val="1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772">
          <w:marLeft w:val="240"/>
          <w:marRight w:val="24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3863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4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5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7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25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3079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9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3593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0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3617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6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3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62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655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928">
          <w:marLeft w:val="240"/>
          <w:marRight w:val="24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4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7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0027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477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49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1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8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2416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4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3333">
              <w:marLeft w:val="0"/>
              <w:marRight w:val="0"/>
              <w:marTop w:val="1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408">
          <w:marLeft w:val="240"/>
          <w:marRight w:val="24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5533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9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7056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1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8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948">
                  <w:marLeft w:val="0"/>
                  <w:marRight w:val="0"/>
                  <w:marTop w:val="1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81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004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2779">
                              <w:marLeft w:val="0"/>
                              <w:marRight w:val="0"/>
                              <w:marTop w:val="1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15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5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743">
                      <w:marLeft w:val="0"/>
                      <w:marRight w:val="0"/>
                      <w:marTop w:val="1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373">
          <w:marLeft w:val="240"/>
          <w:marRight w:val="24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34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1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2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026">
                      <w:marLeft w:val="0"/>
                      <w:marRight w:val="0"/>
                      <w:marTop w:val="1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3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91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4819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4855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6790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6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7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2957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7882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7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3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93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609">
                  <w:marLeft w:val="0"/>
                  <w:marRight w:val="0"/>
                  <w:marTop w:val="1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8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08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2783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file:///C:\Users\Fumei5228\Downloads\Chinx2@mail2000.com.tw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cdnet</cp:lastModifiedBy>
  <cp:revision>3</cp:revision>
  <dcterms:created xsi:type="dcterms:W3CDTF">2018-03-09T02:04:00Z</dcterms:created>
  <dcterms:modified xsi:type="dcterms:W3CDTF">2018-03-09T02:04:00Z</dcterms:modified>
</cp:coreProperties>
</file>